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13.PÉNTEK - NULLADIK NAP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BECSVÖLGYE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Barabásszegi Vendégház és Turista Pihen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őhely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DOMBÉROZÓ DOBBANTÓ</w:t>
      </w:r>
    </w:p>
    <w:p>
      <w:pPr>
        <w:suppressAutoHyphens w:val="true"/>
        <w:spacing w:before="0" w:after="0" w:line="240"/>
        <w:ind w:right="0" w:left="708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17. 00</w:t>
        <w:tab/>
        <w:t xml:space="preserve"> Dombérozó Logo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tárgyalkotó népi játszóház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Készítsük el pl. a hátizsákunkra, pólónkra a rendezvénynapokra és emlékbe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„Göcseji Kukoricás” társasjáték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Pozvai Szilvia, Pozvai Andrea szabadalmaztatott játéka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Sakk Szimultán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Horváth Sándor FIDE mester a Z. Csuti -Hydrocomp Sk. Játékosával.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</w:t>
        <w:tab/>
        <w:t xml:space="preserve">Jelentkezni: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agai53@freemail.hu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Múzsák Találkozója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</w:t>
        <w:tab/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Németh Ferenc népzenész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</w:t>
        <w:tab/>
        <w:t xml:space="preserve">Soós József „ Göcsej” költ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</w:t>
        <w:tab/>
        <w:t xml:space="preserve">Németh Dezs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formatervező iparművész fa és térplasztikái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Harangláb Népzenei Együttes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koncertje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Amit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 göcseji pálinkaf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őzésről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és a pálinkáról tudni kell 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Kislengyeli Pálinkaf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őzde - Császár Ferenc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Vacsora: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Miszori József mesterszakács útmutatása szerint: Csücsöri paprikás -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</w:t>
        <w:tab/>
        <w:t xml:space="preserve">és más hagyományos ételkínálat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</w:t>
        <w:tab/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Tábort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űz a nyári éjszakában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       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: Magai Ágota 06/30/520-3046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NOVA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Sportpálya, rendezvénysátor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Nemzeti Hang Együttes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koncertje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HOTTÓ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Faluház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HOTTÓ-I BÁBPARÁDÉ 2018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Tasnádi István: Közellenség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/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őtt előadás /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</w:t>
        <w:tab/>
        <w:t xml:space="preserve">A Magamura Alkotóm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űhely szervezésében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14. SZOMBAT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NOVA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09.00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Ünnepélyes Megnyitó XXX.GÖCSEJI ARATÓNAPOK és a III.GÖCSEJI DOMBÉROZÓ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Nagy István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agrár és vidékfejlesztési miniszter, a rendezvény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ővédnöke,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Vigh László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Országgyűlési Képviselő, miniszteri biztos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  <w:tab/>
        <w:t xml:space="preserve">Kivonulás az aratómez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őre-aratóverseny kb.12.00 óráig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12.00</w:t>
        <w:tab/>
        <w:t xml:space="preserve">Gulyásparti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13.00</w:t>
        <w:tab/>
        <w:t xml:space="preserve">Cséphadarós csépl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őverseny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14.00</w:t>
        <w:tab/>
        <w:t xml:space="preserve">100 Tagú Cigányzenekar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űsora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15.00</w:t>
        <w:tab/>
        <w:t xml:space="preserve">Hagyomány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őrző együttesek műsora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16.00</w:t>
        <w:tab/>
        <w:t xml:space="preserve">I. Göcseji Tarló Futó Verseny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17.00</w:t>
        <w:tab/>
        <w:t xml:space="preserve">Tündérkert bemutatása-Kovács Gyula gyümölcsész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őadás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17.30</w:t>
        <w:tab/>
        <w:t xml:space="preserve">Eredményhirdetés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21.30</w:t>
        <w:tab/>
        <w:t xml:space="preserve">Aratóbál - 22.00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űzijáték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</w:t>
        <w:tab/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A rendezvény alatt kézm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űves bemutatók, vásár, népi játékok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Kiállítás: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Zala Múltja Hagyomány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őrző Egyesület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Látogatható: július 14-én és 15-én 16.00-17.00 óra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Helytörténeti Múzeum: Kiállítás: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Paraszti táplálkozás a XIX.-XX. Században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</w:t>
        <w:tab/>
        <w:t xml:space="preserve">Sokból amennyit akarsz-kevésb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ől, amennyit lehet.”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240 éves római katolikus templom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A rendezvény teljes programja megtalálható: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"http://www.nova.hu/"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www.nova.hu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SZILVÁGY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 KALANDOK NAGYAPÁMMAL” épített grafikák szerkesztett képek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Németh Dezs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 iparművész állandó kiállítása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 római katolikus templomban a rendezvény ideje alatt látogatható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minden nap: 10.00- 18.00 óráig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BECSVÖLGYE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09.00</w:t>
        <w:tab/>
        <w:t xml:space="preserve">KÉT KERÉKEN GÖCSEJBEN - kerékpártúra a göcseji falvakba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ők: Becsvölgyei Bringa Kör, Zalai Teker(g)ők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Indulás helyszíne: Becsvölgye Faluház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Útvonal: Becsvölgye- Szilvágy: kiállítás megtekintése – Lepárló - Nova: Aratónapi rendezvényen részvétel - Becsvölgye: Élmény és Pihen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Park Piknik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Várjuk a túrához csatlakozókat!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Luczi Mária 30/435-4824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MILEJSZEG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13.00</w:t>
        <w:tab/>
        <w:t xml:space="preserve">Assisi Szent Ferenc templom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Szent Veronika Kórus koncertje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info: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http://</w:t>
        </w:r>
        <w:r>
          <w:rPr>
            <w:rFonts w:ascii="Times New Roman" w:hAnsi="Times New Roman" w:cs="Times New Roman" w:eastAsia="Times New Roman"/>
            <w:vanish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HYPERLINK "http://milejszeg.hu/"</w:t>
        </w:r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milejszeg.hu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www.facebook.com/Milejszeg/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15.00</w:t>
        <w:tab/>
        <w:t xml:space="preserve">Zsuppán-kert: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 Az él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 Göcsej” fotó és dokumentum kiállítás 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Megnyitó: Vigh László Országgy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űlési Képviselő, miniszteri biztos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kiállítás látogatható a Dombérozó ideje alatt.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16.00</w:t>
        <w:tab/>
        <w:t xml:space="preserve">Zsuppán-kert: Milejszegi Amat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őr Színjátszók előadása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Baranyi Ferenc: A lónak vélt menyasszony göcseji átirata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Rendezte: Ecsedi Erzsébet színm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űvész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házigazda vacsorára és egy jó beszélgetésre várja a látogatókat!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HOTTÓ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Faluház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HOTTÓ-I BÁBPARÁDÉ 2018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14.00 </w:t>
        <w:tab/>
        <w:t xml:space="preserve">Ziránó Színház Hottó 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 zöld szakállú király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16.00  </w:t>
        <w:tab/>
        <w:t xml:space="preserve">Lovászi Edina zenekara Budapest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Abszurd, bravúr, celeb – családi koncert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</w:t>
        <w:tab/>
        <w:t xml:space="preserve">Mesebolt Bábszínház Szombathely -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Az égig ér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 fa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rendezvény alatt 14.00-18.00 között: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Tekerg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 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(Kecskemét )– ügyességi játékok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Magamura Alkotóm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űhely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(Hottó) -családi bábkészítő műhely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Tintaló Társulás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 Kecskemét,Pápa) -Felh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ővadászat-interaktív ügyességi játék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DOBRONHEGY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Balázsfa-Öreghegy Sümegi Pince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II.” Táncra lábam” - táncmulatság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hajnalig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Fellépnek: Szélrózsa Tánckör, Kertvárosi Nyugdíjas Klub Tánccsoportja, Cserta Táncegyüttes Becsvölgye, Zalaszentgyörgyi Néptáncegyüttes és zenekar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űködik: Re-folk zenekar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Nagyobbjának táncház és folk-kocsma, aprajának játszóház és mesetanoda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bome.balazsfa@gmail.com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06-30-9936476, 06-30- 4791581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TESKÁND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Sportpálya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09.00</w:t>
        <w:tab/>
        <w:t xml:space="preserve">Göcseji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őzőverseny- babos ételek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15.00</w:t>
        <w:tab/>
        <w:t xml:space="preserve">Falusi vigasságok -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ővebb információ: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www.teskand.hu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Facebook: Kemence Ház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15.VASÁRNAP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DOBRONHEGY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Balázsfa - Öreghegy Sümegi Pince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II. Göcseji Tájékozódási Túra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térkép alapú tájékozódási verseny (kb.5 óra.60-70 km)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08.30-09.45</w:t>
        <w:tab/>
        <w:t xml:space="preserve">Regisztráció, szabályok ismertetése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 </w:t>
        <w:tab/>
        <w:tab/>
        <w:t xml:space="preserve">Rajt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10.00-16.00 </w:t>
        <w:tab/>
        <w:t xml:space="preserve">Verseny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17.00 </w:t>
        <w:tab/>
        <w:tab/>
        <w:t xml:space="preserve">Eredményhirdetés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 </w:t>
        <w:tab/>
        <w:tab/>
        <w:t xml:space="preserve">Vacsora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19.00 </w:t>
        <w:tab/>
        <w:tab/>
        <w:t xml:space="preserve">Autós buli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 kategória, kategóriánként: maximum 20 autó:</w:t>
      </w:r>
    </w:p>
    <w:p>
      <w:pPr>
        <w:suppressAutoHyphens w:val="true"/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Off-Road –nehéz terep;  4x4 Classic- könnyebb terep; személyautó – bármilyen autóval teljesíthet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facebook: Balázsfa-Öreghegy Megmentéséért Egyesület, 06309936476; 06304791581;</w:t>
      </w:r>
    </w:p>
    <w:p>
      <w:pPr>
        <w:suppressAutoHyphens w:val="true"/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nevezés: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bome.balazsfa@gmail.com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BARLAHIDA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1410" w:hanging="1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08.00 </w:t>
        <w:tab/>
        <w:tab/>
        <w:t xml:space="preserve">Barlahidai Horgásztó: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Horgászbemutató, tanítás gyerekeknek, feln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őtteknek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sporthorgászokkal.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14.00</w:t>
        <w:tab/>
        <w:tab/>
        <w:t xml:space="preserve">Istentisztelet az evangélikus templomban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15.00</w:t>
        <w:tab/>
        <w:tab/>
        <w:t xml:space="preserve">a Templom kert -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űvelődési ház körüli térben</w:t>
      </w:r>
    </w:p>
    <w:p>
      <w:pPr>
        <w:suppressAutoHyphens w:val="true"/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Zala Megyei Népm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űvészeti Egyesület kézműves mesterség bemutatója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árusítása; fazekas, kosárfonás, szövés, csuhé-fonás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Szabadtéri fotókiállítás a település régi fotóiból: események, portrék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Régi szólások-mondások Gönczi Ferenc 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űjtése nyomán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16.00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Crown String Quartett- vonósnégyes templomi koncertje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17.00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Cseh Tamás dalok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Joós Tamás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őadásában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dombérozó ideje alatt a templom látogatható!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Németh Mária: 30/465-7810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kek-sarga@freemail.hu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KUSTÁNSZEG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Tájház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15.00 -18.00</w:t>
        <w:tab/>
        <w:t xml:space="preserve">Találkozzunk Társasjátékozni a Tájháznál!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Pozvai Szilvia  és Pozvai Andrea szabadalmaztatott játékai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720" w:firstLine="6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Göcseji Kukoricás „ játék</w:t>
      </w:r>
    </w:p>
    <w:p>
      <w:pPr>
        <w:suppressAutoHyphens w:val="true"/>
        <w:spacing w:before="0" w:after="0" w:line="240"/>
        <w:ind w:right="0" w:left="1068" w:firstLine="3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„Göcseji Református Templom és Haranglábút”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Kézm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űves bemutató :Gyapjúkészítés Herczig Mariannal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Kiállítás: Kustánszeg- Parasza múltja  / Látogatható a Kultúrházban./</w:t>
      </w:r>
    </w:p>
    <w:p>
      <w:pPr>
        <w:suppressAutoHyphens w:val="true"/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Emlékpark az I. és II. világháború áldozatai emlékére a Templom dombon.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GOMBOSSZEG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„Bogozd ki”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Testi és lelki feltölt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ődés Göcsej szívében hölgyeknek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július 15-21-ig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Helyszíne: Vendéglakás / Gombosszegi Önkormányzat /</w:t>
      </w:r>
    </w:p>
    <w:p>
      <w:pPr>
        <w:suppressAutoHyphens w:val="true"/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„Egy hét csak neked” – távol a civilizáció zajától, napi kétszeri intenzív mozgás, saját magunk által készített egészséges ételek, nagy séták és beszélgetések a test és a lélek megnyugtatására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jóga ébredés után és lefekvés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őtt a harmatos fűben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Jelentkezés és kapcsolat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Fekete Tünde 06-30-6947725 natasa@z-net.hu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honlapon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http://www.gombosszeg.hu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Nyitott Kertek Program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Harmóniában a környezetünkkel és önmagunkkal.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Oszkocsil Zoltán portáján- Gombosszegen Pet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őfi 1. - kertbemutatás egész nap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BÖDE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08.00</w:t>
        <w:tab/>
        <w:tab/>
        <w:t xml:space="preserve">GYÓGYER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ŐVEL BÍRÓ ENERGIADOMB -Túra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  <w:tab/>
        <w:tab/>
        <w:t xml:space="preserve">Zala megye hét csodájából az egyik!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Fantasztikus feltölt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ődést nyújtó program.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Gyülekezés 07.45-08.00:Teskánd- Gazdabolt, Posta parkoló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Útvonal: Teskánd-Hottó-Böde-i Forráskút -Böde-i Energiadomb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Népi megfigyelések szerint:”Aki ennek vizét issza, életét meghosszabbítja”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dombon tisztító, feltölt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őgyakorlatok, tanácsadás-</w:t>
      </w:r>
    </w:p>
    <w:p>
      <w:pPr>
        <w:suppressAutoHyphens w:val="true"/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Természetes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Ősi Gyógymódok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Jelentkezni, érdekl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ődni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Barabás Éva 06-30-412-4085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NOVA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XXX. GÖCSEJI ARATÓNAPOK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11.00-17.00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Sportlövészet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Polgári Lövész Egylet</w:t>
      </w: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Íjászat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Négy Kos Hagyomány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őrző Íjász Egyesület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1410" w:hanging="14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16.00-17.00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Helytörténeti Múzeum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Kiállítás: Paraszti táplálkozás a XIX.-XX.</w:t>
      </w:r>
    </w:p>
    <w:p>
      <w:pPr>
        <w:suppressAutoHyphens w:val="true"/>
        <w:spacing w:before="0" w:after="0" w:line="240"/>
        <w:ind w:right="0" w:left="14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Században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</w:t>
        <w:tab/>
        <w:tab/>
        <w:t xml:space="preserve">Sokból amennyit akarsz-kevésb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ől, amennyit lehet.”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  <w:tab/>
        <w:tab/>
        <w:t xml:space="preserve">A rendezvény alatt kézm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űves bemutatók, vásár, népi játékok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20.30 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ISMER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ŐS ARCOK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EGYÜTTES KONCERTJE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00008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További információ: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www.nova.hu</w:t>
        </w:r>
      </w:hyperlink>
    </w:p>
    <w:p>
      <w:pPr>
        <w:suppressAutoHyphens w:val="true"/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16. HÉTF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Ő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PETRIKERESZTÚR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Tájszoba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Találkozzunk hétf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őn!”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Mert olyan ritkán találkozunk hétf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őn!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Ki mondta, hogy csak pénteken, szombaton, vagy vasárnap lehet baráti találkozókat, koncerteket szervezni?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Ezért hívtuk életre a „Találkozzunk hétf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őn!” programot.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Minden adott egy kellemes nyári hangulathoz.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 xml:space="preserve">Szakonyi Milán akusztikus koncertje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Azt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ően, helyi, kemencében sült kenyeret, langallót, finom húsokat, szörpöket, borokat kínálnak a helyiek.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program ideje alatt a Petrikeresztúri Tájszoba a kerámiam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űhely látogatható,amely a program helyszíne is egyben.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17.KEDD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GELLÉNHÁZA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Sportpálya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</w:t>
        <w:tab/>
        <w:t xml:space="preserve"> NÉPI JÁTÉKOK OLIMPIÁJA a Göcseji Múzeum szervezésében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Hagyományos gyermekjátékok , a vidéki ember környezetében megtalálható eszközökkel és leleménnyel.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Résztvev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ők: létszámtól függően: 5-10 fős vegyes korosztályú csapatok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Jelentkezés: a helyszínen., általános iskolás kortól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TESKÁND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Szabadtéri Fitt Park- Sportpályával szemben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</w:t>
        <w:tab/>
        <w:t xml:space="preserve">FITTEN-ER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ŐBEN - fittneszparki bemutató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16.00</w:t>
        <w:tab/>
        <w:t xml:space="preserve">FITTEN-ER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ŐBEN - fittneszparki bemutató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Információ: Németh Ágnes 06-30-277-3487,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teskandagi@gmail.com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DOBRONHEGY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Balázsfa -Öreghegy  Sümegi Pince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  </w:t>
        <w:tab/>
        <w:t xml:space="preserve">Göcseji Vendégasztal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Hagyományos göcseji ételek, borok szörpök pálinkák kóstolója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Napi ajánlat: Göcseji gombaleves, krumpliprósza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Helyfoglalás és információ: facebook: Balázsfa-Öreghegy Megmentéséért Egyesület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bome.balazsfa@gmail.com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06-30-9936476, 06-30- 4791581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18. SZERDA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NAGYLENGYEL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09.00-13.00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  <w:tab/>
        <w:t xml:space="preserve">Nyitott Hegyi Porták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BABOSDÖBRÉTE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Ő-HEGY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Szabó József min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ősített bor és pálinka kínálata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 4-5 fős társaságok jelentkezését fogadjuk . A kóstoló ára: 1200 Ft/fő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Göcsej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ő-hegy gasztro- kulturális és társasjáték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népi játszóház, zöldség és gyümölcs krémes lepénykék kínálata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Kézműves Kuckó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várja!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Kiállítás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 régi Göcsej hegyeinek életér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ől  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Dombérozó gyalogtúra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hegyre - a „30”-as helyi járat végállomásától (Bazita, Kökényesmindszent elágazótól - jelzések segítik az eligazodást 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06-20-396-8467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TEMPLOM KERT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„Göcseji Lélek Kert délutánja”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16.30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„ Vitrin kiállítás”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Pozvai Andrea Göcsej ihlette kézm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űves alkotásaiból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</w:t>
        <w:tab/>
        <w:t xml:space="preserve">Helyszín: Katolikus Karitász épülete a templom mellett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Kézm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űves játszóház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/ minden korosztálynak /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Leblanc Gy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őző Templomi Koncertje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„Göcseji Katolikus Társasjáték”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Játszunk együtt!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 Göcseji Lélek Kert”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A GÖCSEJI EMBER- család, közösségek, vallás</w:t>
      </w:r>
    </w:p>
    <w:p>
      <w:pPr>
        <w:suppressAutoHyphens w:val="true"/>
        <w:spacing w:before="0" w:after="0" w:line="240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beszélgetés göcseji példaképeinkkel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Naplementekor dalol a „lelkünk.”</w:t>
      </w:r>
    </w:p>
    <w:p>
      <w:pPr>
        <w:suppressAutoHyphens w:val="true"/>
        <w:spacing w:before="0" w:after="0" w:line="240"/>
        <w:ind w:right="0" w:left="0" w:firstLine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program alatt levendulás süteményeket és italokat kínálunk.</w:t>
      </w:r>
    </w:p>
    <w:p>
      <w:pPr>
        <w:suppressAutoHyphens w:val="true"/>
        <w:spacing w:before="0" w:after="0" w:line="240"/>
        <w:ind w:right="0" w:left="0" w:firstLine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Scheiber Veronika: 30/452-2798  scheiber.veronika@gmail.com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DOBRONHEGY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Balázsfa - Öreghegy  Sümegi Pince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 Hogy mulattak eleink?”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Nóták és zalai népdalok harmonikaszóra, göcseji „küszólásokkal”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űszerezve</w:t>
      </w:r>
    </w:p>
    <w:p>
      <w:pPr>
        <w:suppressAutoHyphens w:val="true"/>
        <w:spacing w:before="0" w:after="0" w:line="240"/>
        <w:ind w:right="0" w:left="0" w:firstLine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Fellép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: Döbrétei Dalkórus</w:t>
      </w:r>
    </w:p>
    <w:p>
      <w:pPr>
        <w:suppressAutoHyphens w:val="true"/>
        <w:spacing w:before="0" w:after="0" w:line="240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Göcseji Vendégasztal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Hagyományos göcseji ételek, borok, szörpök, pálinkák kóstolója. A nap ajánlata: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vadpörkölt, dödölle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Helyfoglalás és 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facebook: Balázsfa-Öreghegy Megmentésésért Egyesület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bome.balazsfa@gmail.com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06-30-9936476, 06-30-4791581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19.CSÜTÖRTÖK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TESKÁND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16.00</w:t>
        <w:tab/>
        <w:t xml:space="preserve">TEMPLOMTÚRA Árpád kortól Napjainkig-Ilona kápolnától a Szentcsalád templomig!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Találkozó a dobronhegyi Ilona kápolnánál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  <w:tab/>
        <w:t xml:space="preserve">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őtartam: 1 óra, a túra hossza: 4 km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Túravezet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ő: Szalay Attila plébános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Németh Ágnes 30/277-3487, teskandagi@gmail.com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DOBRONHEGY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Balázsfa - Öreghegy  Sümegi Pince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Göcseji Vendégasztal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Hagyományos göcseji ételek, borok, szörpök, pálinkák kóstolója.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Napi ajánlat: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répalevesek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(tejfölös, paradicsomos, babos) kukoricamálé szilvalekvárral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Helyfoglalás,információ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facebook: Balázsfa - Öreghegy Megmentéséért Egyesület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bome.balazsfa@gmail.com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06-30-9936476,06-30-4791581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20. PÉNTEK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DOBRONHEGY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Balázsfa - Öreghegy  Sümegi Pince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19.00</w:t>
        <w:tab/>
        <w:t xml:space="preserve">„Csillagok, csillagok szépen ragyogjatok...” Családi csillagtúra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Viharlámpás túra, éjszakai állathang-felismeréssel és más érdekes feladatokkal.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22.00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 csillagos ég Göcsej felett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Éjszakai csillagvizsgálat a Vega Csillagászati Egyesület szakszer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 vezetésével és eszközeivel. Kedvcsináló: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www.vcse.hu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Információ: facebook: Balázsfa-Öreghegy Megmentéséért Egyesület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bome.balazsfa@gmail.com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06-30-9936476, 06-30-4791581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BECSVÖLGYE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19.30</w:t>
        <w:tab/>
        <w:t xml:space="preserve">ORGONAKONCERT a református templomban 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Tehetséges zalai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űvészek lépnek a közönség elé: a zalaegerszegi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Dankos Attila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orgonaművész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és a nagykanizsai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Fekete Melinda Zsófia szaxofonművész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koncert a Becsvölgyei Református Egyház támogatásával valósul meg, melyet a látogatók hozzájárulása is segít.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21. SZOMBAT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KUSTÁNSZEG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Kustánszegi Tó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24 ÓRÁS HORGÁSZAT A GÖCSEJ HORGÁSZEGYESÜLET SZERVEZÉSÉBEN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06.00</w:t>
        <w:tab/>
        <w:t xml:space="preserve">Nevezés a helyszínen.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08.00</w:t>
        <w:tab/>
        <w:t xml:space="preserve">A Verseny kezdete 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</w:t>
        <w:tab/>
        <w:t xml:space="preserve">Egytálétel vacsora a horgászoknak a Horgász Pajtában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Verseny zárása: 22-én, vasárnap 08.00 óra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Eredményhirdetés vasárnap 10.00 órakor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Geráth Sándor 20/389-3740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GÖCSEJ VÖLGYE KEMPING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Napfény Öröm Dobkör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bemutatója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11.30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Íjászat kicsiknek nagyoknak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</w:t>
        <w:tab/>
        <w:t xml:space="preserve">Gyerekeknek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aszfaltrajzverseny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14.30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Napfény Öröm Dobkör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bemutatója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16.00</w:t>
        <w:tab/>
        <w:t xml:space="preserve">Rajzverseny eredményhirdetés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Íjászat kicsiknek nagyoknak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Erdélyi Margit 20/247-0234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BECSVÖLGYE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08.00 </w:t>
        <w:tab/>
        <w:t xml:space="preserve">KÉT KERÉKEN GÖCSEJBEN - Kerékpártúra a göcseji falvakba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ők: Becsvölgyei Bringa Kör, Zalai Teker(g)ők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Indulás helyszíne: Becsvölgye Faluház, ahonnan a kerékpárokat elszállítják Teskándra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08.30 </w:t>
        <w:tab/>
        <w:t xml:space="preserve">Csatlakozás helyszíne: Teskánd sportpálya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08.45</w:t>
        <w:tab/>
        <w:t xml:space="preserve"> Indulás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Útvonal: Teskánd- 09.15 Zalaszentgyörgy-Zalalöv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ő- 14.30 Kávás: rendezvényen részvétel, nevezetességek megismerése – Teskánd - kerékpár szállítás Becsvölgyére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Várjuk a túránkhoz csatlakozókat!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Luczi Mária: 30/435-4824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TESKÁND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Kemence Ház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16,00</w:t>
        <w:tab/>
        <w:t xml:space="preserve">A házi a rétes készítés fortélyai, Rétes nyújtás alapfokon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Németh Ágnes 30/277-3487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MILEJSZEG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SZAK OLAJÜZEM (GÖCSEJI OLAJOK) NYÍLT NAP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hanging="113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08.00-19.00</w:t>
        <w:tab/>
        <w:t xml:space="preserve">Bemutatjuk az olajsajtolás folyamatát és az olajokkal készült finomságok kóstolására is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őség nyílik.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Látogatható: 08.00- 19.00 óra között,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az olajsajtolás: 10.00-14.00 óra között tekinthet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meg 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Sok szeretettel várunk minden látogatót!  Milejszeg Móricz Zsigmond utca 11.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További 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06-30/464-6002, 06-30/473-5766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szak.eniko@gmail.com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;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www.szakolajsajtolo.hu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BÖDE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08.00</w:t>
        <w:tab/>
        <w:t xml:space="preserve">GYÓGYER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ŐVEL BÍRÓ-ENERGIADOMB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Zala megye egyik csodája!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Fantasztikus feltölt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ődést nyújtó túra.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Gyülekezés: 07.45- 08.00 Teskánd- Gazdabolt, Posta parkoló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(Teskándig lehet jönni kerékpárral, tudjuk tárolni a túra idejére.)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Útvonal: Teskánd-Hottó- Bödei Forráskút-Bödei Energia domb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A dombon tisztító, feltölt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gyakorlatok, tanácsadás.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Természetes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ősi gyógymódok, Alternatív terápiák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Bödei Forráskút népi megfigyelések szerint:”  Aki ennek vizét rendszeresen issza, életét meghosszabbítja.”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Jelentkezni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Barabás Éva 06-30/412-4085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ZALAEGERSZEG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Zala ZONE JÁRM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ŰIPARI TESZTPÁLYA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a Göcseji Dombérozóhoz egy jöv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őbe mutató programmal csatlakozik.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Amíg a göcseji eseménysorozat a helyi értékekhez,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ősorban a hagyományőrzést, helyi értékek megóvását célozza meg, ugyanakkor a tesztpálya  „ időutazást” kínál a látogatóknak.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” Így épül a pálya” - Bemutató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Helyszíne: Tesztpálya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Pályabejárás,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őre meghatározott útvonalon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Ebben 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őpontban zajlik a tesztpálya bizonyos részein az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FSEast (Formula Student East)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nemzetközi esemény, amelybe bepillantás lehetséges. 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Javasolt id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őpontok:10.00-16.00 között, minden egész órában indul a program.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részvétel online regisztrációhoz kötött, melyr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ől folyamatosan tájékoztatást adunk az érdeklődőknek a Tesztpálya facebook oldalán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program minden korosztály számára nyitott,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ősorban a Göcsejben élő családoknak.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Kapcsolat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Karmacsi Bernadett: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zone@apz.hu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09.00</w:t>
        <w:tab/>
        <w:t xml:space="preserve">KERÉKT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ŐK-KERÉKIG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Veterán autósok, Motorosok az új technológiák útján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Részvétel a Tesztpálya programján – pályabejárás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</w:t>
        <w:tab/>
        <w:t xml:space="preserve">FELVONULÁS  A GÖCSEJ DOMBOK KÖZÖTT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4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VETERÁN AUTÓ TÚRA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ő: Zalaegerszeg Veterán Autós-Motoros Klub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Indulás: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Zalaegerszeg Tesztpálya  - Andráshida-Teskánd útvonalon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Böde Energiadomb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Bemutatás, ismerkedés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Böde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fels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major, kúria épület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Zalaszentmihályfa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alsó major, gazdasági épültek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Kökényesmindszent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kápolna szoborral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Rám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iskola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Dobronhegy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Kandikó Kilátó 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Milejszeg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Szak Olajüzem 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Csonkahegyhát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III. Csonkai Piknik és Parasztolimpia meglátogatása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Becsvölgye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útvonalon 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Petrikeresztúr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Megérkezés a Göcsej Kincses Piacra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Bárki csatlakozhat, nem feltétel a veterán autó!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Kapcsolat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Szolnoki István 20/539-8259  csibeta@freemail.hu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MOTOROS TÚRA GÖCSEJBEN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</w:t>
        <w:tab/>
        <w:t xml:space="preserve">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ő: Szanati István és barátai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Indulás: Zalaegerszeg Tesztpálya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Babosdöbréte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templomlátogatás, helyi termékek, Díszmadár Kiállítás, vendégfogadás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Németfalu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: Miért szeretjük Németfalut? Falujárás.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Szilvágy Nagyhegy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Pincemúzeum, Tündérkert 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őshonos gyümölcsfa, vendégfogadás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Ormándlak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Dervarics Mauzóleum,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űemlék templom bemutatása, Ormándlak-i hegyen - a haranglábnál köszöntő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Gellénháza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: MAORT házak, mérnök és munkás házak –  Göcsej Múzeum munkatársai bemutatásával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Lickóvadamos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: Falujárás a Polgármesterrel.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Iborfia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Szelestei-ház, lopott tornácos kanászház - Göcsej Múzeum munkatársai bemutatásával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Petrikeresztúr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Megérkezés a Göcsej Kincses Piacra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Becsvölgye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Malom Kulcsosház: Motoros „Végállomás”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Kapcsolat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Szanati István  30/901-4694 cnczalakft@gmail.com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CSONKAHEGYHÁT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III. CSONKAI PIKNIK ÉS PARASZTOLIMPIA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Helyszín: sportpálya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14.00</w:t>
        <w:tab/>
        <w:t xml:space="preserve">III. Csonkai Piknik -kulturális és gasztro- program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15.30</w:t>
        <w:tab/>
        <w:t xml:space="preserve">III. Parasztolimpia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/ népi játékokkal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űzdelt, ügyességi és logikai, szellemi csapat vetélkedő /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19.00</w:t>
        <w:tab/>
        <w:t xml:space="preserve">Eredményhirdetés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rendezvény ideje alatt helyi termékek bemutatója és vására kerül megrendezésre. Részletes program: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www.csonkahegyhat.hu</w:t>
        </w:r>
      </w:hyperlink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PETRIKERESZTÚR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Sportpálya és környéke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GÖCSEJ KINCSEI PIAC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15.00–19.00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Helyi termékek bemutatója, gasztronómiai vásár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Kóstolhatók: mézek, lekvárok, savanyúságok, szörpök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Kézm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űves vásár: textilesek, szappanosok, keramikusok, ékszeresek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Magyar Kutyabemutató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– Zalai Kutyasuli</w:t>
      </w:r>
    </w:p>
    <w:p>
      <w:pPr>
        <w:numPr>
          <w:ilvl w:val="0"/>
          <w:numId w:val="266"/>
        </w:numPr>
        <w:tabs>
          <w:tab w:val="left" w:pos="1134" w:leader="none"/>
        </w:tabs>
        <w:suppressAutoHyphens w:val="true"/>
        <w:spacing w:before="0" w:after="0" w:line="240"/>
        <w:ind w:right="0" w:left="990" w:hanging="9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  <w:tab/>
        <w:t xml:space="preserve">Lovagoltatás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Varga Roland - Gombosszegi Lovasudvar 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űködésével -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21.30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Takács Nikolas Koncert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8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Borváry Lili polgármester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borvari.lil@gmail.com</w:t>
        </w:r>
      </w:hyperlink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80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KÁVÁS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KÁVÁSI TÁJHÁZAK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708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14.30</w:t>
        <w:tab/>
        <w:t xml:space="preserve">A felújított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tájházak, ünnepélyes avatása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megnyitása a látogatók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őtt.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Hegyen völgyön szól a nóta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Pávakörök bemutatója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Zala vármegyei dallamok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-népzenei együttesek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űsora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Idézzük fel a múltat tánccal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-néptánc csoportok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őadása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Kirakodó vásár- Borkóstolás- Mit 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őztek nagyanyáink?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Dödölle, prósza, lángos kóstoló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Kiállítások: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Zalai hímzések a Kávási Hímz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őszakkör munkáiból, népi gyermekjátékok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Kávási kosárfonók munkái, A lélek megnyilvánulásai-  Kávási mandala alkotások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Eke László polgármester 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onkormkavas@zelkanet.hu</w:t>
        </w:r>
      </w:hyperlink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PÁLFISZEG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GÖCSEJI VADÁSZOK GONDOLATAI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vadászatról és vadgazdálkodásról mindenkinek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16.00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őadások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A vadászat alapismeretei, vadgazdálkodás jelent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ősége-Horváth Péter erdész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Vadászat, vadfajok, különös tekintettel a szalonkára- 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őrvári Attila, megyei fővadász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Az új zalai vadászterületek 2017.évi kialakulása Lázár Attila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 tradicionális magyar agár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Keresztes János Országos Agarász Egyesület elnöke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Vadászkürt bemutató- Paál Tibor Nimród Vadásztársaság elnöke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•Gyulai Gergely ötvös - Vadászékszer kiállítás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•Hazai vadfajok trófea és preparátumok kiállítása- Vadvacsora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Batha Tímea timea.batha@gmail.com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DOBRONHEGY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Balázsfa  - Öreghegy  Sümegi Pince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Göcseji borok mustrája és a 2018.év Göcsej Bora kiválasztása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Eredményhirdetés a Göcseji falvak borversenyein aranyérmet szerzett borok versenye szakért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őkből álló zsűri közreműködésével.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Minták leadása: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július 20-án 19.00 óráig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bome.balazsfa@gmail.com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06-30-9936476, 06-30- 4791581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MILEJSZEG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ZSUPPÁN –KERT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18.00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 Barcsay-kör kiállításának megnyitója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Július 19-22 A Barcsay - kör Alkotótábora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18.30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Bereményi – Cseh - Dégi: Jóslat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Zenés színpadi esemény, Dégi János színm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űvész előadásában. 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  <w:tab/>
        <w:t xml:space="preserve">Az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őadást követően, falatozás, iszogatás, beszélgetés a művész társaságában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JÚLIUS 22.VASÁRNAP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ZALASZENTGYÖRGY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Kultúrház és Tájház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GÖCSEJI LAKODALMAS-FOLK PIKNIK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GÖCSEJI LAKODALOMBA, „ 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ŐBE” HÍVÁS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708" w:hanging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14.00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 Göcseji lakodalmas hagyományok bemutatása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 Zalaszentgyörgyi Néptánc Együttes szervezésében. 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Vendégek: Szélrózsa Tánckör, Salla Néptánc Együttes,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ifj. Horváth Károly népzenész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Harangláb Népzenei Együttes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Tájház látogatás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/ Kávás, Zalaszentgyörgy /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A kávási tájházak a XVIII.-XIX. század fordulójának hangulatát idézik.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A zalaszentgyörgyi porta a XIX-XX. század hangulatát idézi a lopott tornácos ház, az udvarral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Egész nap látogatható: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06"/>
        </w:numPr>
        <w:tabs>
          <w:tab w:val="left" w:pos="288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Buday - teremben Buday Mihály Zalaszentgyörgyi Történelem cím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ű kiállítása</w:t>
      </w:r>
    </w:p>
    <w:p>
      <w:pPr>
        <w:numPr>
          <w:ilvl w:val="0"/>
          <w:numId w:val="306"/>
        </w:numPr>
        <w:tabs>
          <w:tab w:val="left" w:pos="288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Kávási borona pince, borászati eszközök, Göcsej régi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őlő fajták</w:t>
      </w:r>
    </w:p>
    <w:p>
      <w:pPr>
        <w:numPr>
          <w:ilvl w:val="0"/>
          <w:numId w:val="306"/>
        </w:numPr>
        <w:tabs>
          <w:tab w:val="left" w:pos="288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világháborús kiállítás</w:t>
      </w:r>
    </w:p>
    <w:p>
      <w:pPr>
        <w:numPr>
          <w:ilvl w:val="0"/>
          <w:numId w:val="306"/>
        </w:numPr>
        <w:tabs>
          <w:tab w:val="left" w:pos="288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Kertészeti kiállítás</w:t>
      </w:r>
    </w:p>
    <w:p>
      <w:pPr>
        <w:numPr>
          <w:ilvl w:val="0"/>
          <w:numId w:val="306"/>
        </w:numPr>
        <w:tabs>
          <w:tab w:val="left" w:pos="288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Erdészeti kiállítás</w:t>
      </w:r>
    </w:p>
    <w:p>
      <w:pPr>
        <w:numPr>
          <w:ilvl w:val="0"/>
          <w:numId w:val="306"/>
        </w:numPr>
        <w:tabs>
          <w:tab w:val="left" w:pos="288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Madárbarát kert, Rovarhotelek</w:t>
      </w:r>
    </w:p>
    <w:p>
      <w:pPr>
        <w:numPr>
          <w:ilvl w:val="0"/>
          <w:numId w:val="306"/>
        </w:numPr>
        <w:tabs>
          <w:tab w:val="left" w:pos="288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őzési, kemencés sütési lehetőség előzetes egyeztetéssel , július 14-22 között.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Zalaszentgyörgyi Nemzetközi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űvésztelep XIII. Kiállítása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Ukrán, szerb, horvát, üzbég és magyarországi – határontúli magyar fest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őművészek alkotásainak, időszaki és állandó kiállítása Kultúrházban.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A tárlatot vezeti Buday Mihály fest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őművész.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Kovács Dezs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ő polgármester 30/247-0066; Zsirka Erika program szervező 20/403-8128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GELLÉNHÁZA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I. GÖCSEJI AKADÁLYFUTAM - Off Road-pálya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09.00</w:t>
        <w:tab/>
        <w:t xml:space="preserve">Regisztráció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10.00 </w:t>
        <w:tab/>
        <w:t xml:space="preserve">Verseny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17.00</w:t>
        <w:tab/>
        <w:t xml:space="preserve">Eredményhirdetés a helyszínen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19.30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 III. GÖCSEJI DOMBÉROZÓ ÜNNEPÉLYES ZÁRÁSA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A Kultúrház mögötti parkban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20.00</w:t>
        <w:tab/>
        <w:t xml:space="preserve">BAGOSSY BROTHERS COMPANY KONCERT </w:t>
      </w:r>
    </w:p>
    <w:p>
      <w:pPr>
        <w:tabs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Információ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 Nemes Kertész Dávid 30/798-2160</w:t>
      </w:r>
    </w:p>
    <w:p>
      <w:pPr>
        <w:tabs>
          <w:tab w:val="left" w:pos="709" w:leader="none"/>
          <w:tab w:val="left" w:pos="28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66">
    <w:abstractNumId w:val="6"/>
  </w:num>
  <w:num w:numId="30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zakolajsajtolo.hu/" Id="docRId17" Type="http://schemas.openxmlformats.org/officeDocument/2006/relationships/hyperlink"/><Relationship Target="styles.xml" Id="docRId24" Type="http://schemas.openxmlformats.org/officeDocument/2006/relationships/styles"/><Relationship TargetMode="External" Target="mailto:kek-sarga@freemail.hu" Id="docRId7" Type="http://schemas.openxmlformats.org/officeDocument/2006/relationships/hyperlink"/><Relationship TargetMode="External" Target="http://www.vcse.hu/" Id="docRId14" Type="http://schemas.openxmlformats.org/officeDocument/2006/relationships/hyperlink"/><Relationship Target="numbering.xml" Id="docRId23" Type="http://schemas.openxmlformats.org/officeDocument/2006/relationships/numbering"/><Relationship TargetMode="External" Target="mailto:bome.balazsfa@gmail.com" Id="docRId6" Type="http://schemas.openxmlformats.org/officeDocument/2006/relationships/hyperlink"/><Relationship TargetMode="External" Target="http://hyperlink%20%22http://www.nova.hu/%22www.nova.hu" Id="docRId1" Type="http://schemas.openxmlformats.org/officeDocument/2006/relationships/hyperlink"/><Relationship TargetMode="External" Target="mailto:bome.balazsfa@gmail.com" Id="docRId15" Type="http://schemas.openxmlformats.org/officeDocument/2006/relationships/hyperlink"/><Relationship TargetMode="External" Target="mailto:bome.balazsfa@gmail.com" Id="docRId22" Type="http://schemas.openxmlformats.org/officeDocument/2006/relationships/hyperlink"/><Relationship TargetMode="External" Target="http://www.nova.hu/" Id="docRId9" Type="http://schemas.openxmlformats.org/officeDocument/2006/relationships/hyperlink"/><Relationship TargetMode="External" Target="mailto:agai53@freemail.hu" Id="docRId0" Type="http://schemas.openxmlformats.org/officeDocument/2006/relationships/hyperlink"/><Relationship TargetMode="External" Target="mailto:bome.balazsfa@gmail.com" Id="docRId12" Type="http://schemas.openxmlformats.org/officeDocument/2006/relationships/hyperlink"/><Relationship TargetMode="External" Target="mailto:szak.eniko@gmail.com" Id="docRId16" Type="http://schemas.openxmlformats.org/officeDocument/2006/relationships/hyperlink"/><Relationship TargetMode="External" Target="mailto:onkormkavas@zelkanet.hu" Id="docRId21" Type="http://schemas.openxmlformats.org/officeDocument/2006/relationships/hyperlink"/><Relationship TargetMode="External" Target="mailto:bome.balazsfa@gmail.com" Id="docRId4" Type="http://schemas.openxmlformats.org/officeDocument/2006/relationships/hyperlink"/><Relationship TargetMode="External" Target="http://www.gombosszeg.hu/" Id="docRId8" Type="http://schemas.openxmlformats.org/officeDocument/2006/relationships/hyperlink"/><Relationship TargetMode="External" Target="mailto:bome.balazsfa@gmail.com" Id="docRId13" Type="http://schemas.openxmlformats.org/officeDocument/2006/relationships/hyperlink"/><Relationship TargetMode="External" Target="mailto:borvari.lil@gmail.com" Id="docRId20" Type="http://schemas.openxmlformats.org/officeDocument/2006/relationships/hyperlink"/><Relationship TargetMode="External" Target="http://www.facebook.com/Milejszeg/" Id="docRId3" Type="http://schemas.openxmlformats.org/officeDocument/2006/relationships/hyperlink"/><Relationship TargetMode="External" Target="mailto:teskandagi@gmail.com" Id="docRId10" Type="http://schemas.openxmlformats.org/officeDocument/2006/relationships/hyperlink"/><Relationship TargetMode="External" Target="mailto:zone@apz.hu" Id="docRId18" Type="http://schemas.openxmlformats.org/officeDocument/2006/relationships/hyperlink"/><Relationship TargetMode="External" Target="http://milejszeg.hu/" Id="docRId2" Type="http://schemas.openxmlformats.org/officeDocument/2006/relationships/hyperlink"/><Relationship TargetMode="External" Target="mailto:bome.balazsfa@gmail.com" Id="docRId11" Type="http://schemas.openxmlformats.org/officeDocument/2006/relationships/hyperlink"/><Relationship TargetMode="External" Target="http://www.csonkahegyhat.hu/" Id="docRId19" Type="http://schemas.openxmlformats.org/officeDocument/2006/relationships/hyperlink"/><Relationship TargetMode="External" Target="http://www.teskand.hu/" Id="docRId5" Type="http://schemas.openxmlformats.org/officeDocument/2006/relationships/hyperlink"/></Relationships>
</file>