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4C" w:rsidRDefault="00842F4C" w:rsidP="00842F4C">
      <w:pPr>
        <w:pStyle w:val="Szvegtrzs"/>
        <w:tabs>
          <w:tab w:val="left" w:pos="3165"/>
        </w:tabs>
        <w:jc w:val="center"/>
        <w:rPr>
          <w:b/>
          <w:sz w:val="32"/>
          <w:szCs w:val="32"/>
        </w:rPr>
      </w:pPr>
      <w:r w:rsidRPr="00D7539E">
        <w:rPr>
          <w:b/>
          <w:sz w:val="32"/>
          <w:szCs w:val="32"/>
        </w:rPr>
        <w:t>NYILATKOZAT</w:t>
      </w:r>
      <w:bookmarkStart w:id="0" w:name="_GoBack"/>
      <w:bookmarkEnd w:id="0"/>
    </w:p>
    <w:p w:rsidR="00842F4C" w:rsidRDefault="00842F4C" w:rsidP="00842F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2F4C" w:rsidRDefault="00842F4C" w:rsidP="00842F4C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39E">
        <w:rPr>
          <w:rFonts w:ascii="Times New Roman" w:hAnsi="Times New Roman" w:cs="Times New Roman"/>
          <w:sz w:val="28"/>
          <w:szCs w:val="28"/>
        </w:rPr>
        <w:t>Alulírott</w:t>
      </w:r>
      <w:proofErr w:type="gramStart"/>
      <w:r w:rsidRPr="00D753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……………………………………………………………….. (név) Csánig, ……………………………………………………….. szám alatti lakos/ingatlan tulajdonosa nyilatkozom, hogy a </w:t>
      </w:r>
      <w:r w:rsidRPr="00EF4CC3">
        <w:rPr>
          <w:rFonts w:ascii="Times New Roman" w:hAnsi="Times New Roman" w:cs="Times New Roman"/>
          <w:b/>
          <w:sz w:val="28"/>
          <w:szCs w:val="28"/>
        </w:rPr>
        <w:t>tulajdonomban eb nincs</w:t>
      </w:r>
      <w:r>
        <w:rPr>
          <w:rFonts w:ascii="Times New Roman" w:hAnsi="Times New Roman" w:cs="Times New Roman"/>
          <w:sz w:val="28"/>
          <w:szCs w:val="28"/>
        </w:rPr>
        <w:t xml:space="preserve">, illetve </w:t>
      </w:r>
      <w:r w:rsidRPr="00EF4CC3">
        <w:rPr>
          <w:rFonts w:ascii="Times New Roman" w:hAnsi="Times New Roman" w:cs="Times New Roman"/>
          <w:b/>
          <w:sz w:val="28"/>
          <w:szCs w:val="28"/>
        </w:rPr>
        <w:t>a fenti ingatlanon ebtartást nem folytatok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F4C" w:rsidRDefault="00842F4C" w:rsidP="00842F4C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Tudomásul veszem, hogy amennyiben ebtartásba kezdek, úgy ennek tényét köteles vagyok haladéktalanul a Répcelaki Közös Önkormányzati Hivatalban bejelenteni. </w:t>
      </w:r>
    </w:p>
    <w:p w:rsidR="00842F4C" w:rsidRDefault="00842F4C" w:rsidP="0084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Csánig, 2019.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</w:p>
    <w:p w:rsidR="00842F4C" w:rsidRDefault="00842F4C" w:rsidP="00842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aláírás</w:t>
      </w:r>
      <w:proofErr w:type="gramEnd"/>
    </w:p>
    <w:p w:rsidR="00842F4C" w:rsidRDefault="00842F4C" w:rsidP="00842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97" w:rsidRDefault="004F4E97"/>
    <w:sectPr w:rsidR="004F4E97" w:rsidSect="008D19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EB"/>
    <w:rsid w:val="004F4E97"/>
    <w:rsid w:val="006E49EB"/>
    <w:rsid w:val="00842F4C"/>
    <w:rsid w:val="008D19EF"/>
    <w:rsid w:val="00D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CBE85-6963-4E33-A2B2-51F22AEA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842F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42F4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415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2019-07-10T11:23:00Z</dcterms:created>
  <dcterms:modified xsi:type="dcterms:W3CDTF">2019-07-10T11:24:00Z</dcterms:modified>
</cp:coreProperties>
</file>