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F93F3" w14:textId="12F7BF4D" w:rsidR="00EA450E" w:rsidRDefault="004C514A" w:rsidP="004C514A">
      <w:pPr>
        <w:jc w:val="center"/>
        <w:rPr>
          <w:sz w:val="24"/>
          <w:szCs w:val="24"/>
        </w:rPr>
      </w:pPr>
      <w:r w:rsidRPr="004C514A">
        <w:rPr>
          <w:sz w:val="24"/>
          <w:szCs w:val="24"/>
        </w:rPr>
        <w:t>Pályaorientációs nap</w:t>
      </w:r>
    </w:p>
    <w:p w14:paraId="4572A40C" w14:textId="77777777" w:rsidR="004C514A" w:rsidRDefault="004C514A" w:rsidP="004C514A">
      <w:pPr>
        <w:jc w:val="center"/>
        <w:rPr>
          <w:sz w:val="24"/>
          <w:szCs w:val="24"/>
        </w:rPr>
      </w:pPr>
    </w:p>
    <w:p w14:paraId="1418A4F3" w14:textId="77777777" w:rsidR="005E6110" w:rsidRDefault="004C514A" w:rsidP="004C514A">
      <w:pPr>
        <w:rPr>
          <w:sz w:val="24"/>
          <w:szCs w:val="24"/>
        </w:rPr>
      </w:pPr>
      <w:r>
        <w:rPr>
          <w:sz w:val="24"/>
          <w:szCs w:val="24"/>
        </w:rPr>
        <w:t>2021. október 8-án pályaorientációs napot tartottunk</w:t>
      </w:r>
      <w:r w:rsidR="005E6110">
        <w:rPr>
          <w:sz w:val="24"/>
          <w:szCs w:val="24"/>
        </w:rPr>
        <w:t xml:space="preserve"> az iskolában</w:t>
      </w:r>
      <w:r>
        <w:rPr>
          <w:sz w:val="24"/>
          <w:szCs w:val="24"/>
        </w:rPr>
        <w:t>.</w:t>
      </w:r>
    </w:p>
    <w:p w14:paraId="1A7BA88F" w14:textId="0F6761F2" w:rsidR="004C514A" w:rsidRDefault="004C514A" w:rsidP="004C514A">
      <w:pPr>
        <w:rPr>
          <w:sz w:val="24"/>
          <w:szCs w:val="24"/>
        </w:rPr>
      </w:pPr>
      <w:r>
        <w:rPr>
          <w:sz w:val="24"/>
          <w:szCs w:val="24"/>
        </w:rPr>
        <w:t>A 4. évfolyamos tanulók</w:t>
      </w:r>
      <w:r w:rsidR="001421E3">
        <w:rPr>
          <w:sz w:val="24"/>
          <w:szCs w:val="24"/>
        </w:rPr>
        <w:t xml:space="preserve">kal és </w:t>
      </w:r>
      <w:r>
        <w:rPr>
          <w:sz w:val="24"/>
          <w:szCs w:val="24"/>
        </w:rPr>
        <w:t>néhány 6. osztályos diákkal a szombathelyi uszodába és a Fekete István Állatvédő Egyesülethez ment</w:t>
      </w:r>
      <w:r w:rsidR="008045A0">
        <w:rPr>
          <w:sz w:val="24"/>
          <w:szCs w:val="24"/>
        </w:rPr>
        <w:t>ünk</w:t>
      </w:r>
      <w:r>
        <w:rPr>
          <w:sz w:val="24"/>
          <w:szCs w:val="24"/>
        </w:rPr>
        <w:t xml:space="preserve"> látogatóba.</w:t>
      </w:r>
    </w:p>
    <w:p w14:paraId="5210862D" w14:textId="63B0A0E6" w:rsidR="005E6110" w:rsidRDefault="005E6110" w:rsidP="004C514A">
      <w:pPr>
        <w:rPr>
          <w:sz w:val="24"/>
          <w:szCs w:val="24"/>
        </w:rPr>
      </w:pPr>
      <w:r>
        <w:rPr>
          <w:sz w:val="24"/>
          <w:szCs w:val="24"/>
        </w:rPr>
        <w:t>Az uszodában már mindenki járt, hiszen itt tanultak úszni a gyerekek, most viszont betekinthettünk a</w:t>
      </w:r>
      <w:r w:rsidR="00DA6231">
        <w:rPr>
          <w:sz w:val="24"/>
          <w:szCs w:val="24"/>
        </w:rPr>
        <w:t>z uszoda gépészeti részlegébe is. Megnézhettük, hogy a víztisztítás hogyan működik, milyen módon vesznek vízmintát, hogyan nézik meg, hogy a víz minősége megfelel-e a követelményeknek. A kísérőnk felhívta a gyerekek figyelmét a felelősségteljes vízhasználatra.</w:t>
      </w:r>
      <w:r w:rsidR="008045A0">
        <w:rPr>
          <w:sz w:val="24"/>
          <w:szCs w:val="24"/>
        </w:rPr>
        <w:t xml:space="preserve"> A tanulók láthattak egyszerű kémiai kísérletet, és maguk is kipróbálhatták a víz PH-értékének vizsgálatát. Megnézhettük a vízilabdások medencéjét is. </w:t>
      </w:r>
    </w:p>
    <w:p w14:paraId="0A198E05" w14:textId="27CEDD2F" w:rsidR="008045A0" w:rsidRDefault="008045A0" w:rsidP="004C514A">
      <w:pPr>
        <w:rPr>
          <w:sz w:val="24"/>
          <w:szCs w:val="24"/>
        </w:rPr>
      </w:pPr>
      <w:r>
        <w:rPr>
          <w:sz w:val="24"/>
          <w:szCs w:val="24"/>
        </w:rPr>
        <w:t xml:space="preserve">Egy rövid tízórai szünet után busszal érkeztünk meg az állatvédő egyesülethez. Először foglalkozást tartottak nekünk az állatvédelmi munkáról, az egyesület tevékenységéről. A gyerekek elmesélhették közben személyes élményeiket is az állatokkal kapcsolatban.  A legérdekesebb rész mégis az volt, amikor kimehettünk a telepre, ahol vártak már bennünket a kutyák. A gyerek nagy szeretettel simogatták a kis négylábúakat, sokan megfogalmazták, hogy otthon elmesélik a látottakat, és megkérik </w:t>
      </w:r>
      <w:proofErr w:type="spellStart"/>
      <w:r>
        <w:rPr>
          <w:sz w:val="24"/>
          <w:szCs w:val="24"/>
        </w:rPr>
        <w:t>szüleiket</w:t>
      </w:r>
      <w:proofErr w:type="spellEnd"/>
      <w:r>
        <w:rPr>
          <w:sz w:val="24"/>
          <w:szCs w:val="24"/>
        </w:rPr>
        <w:t xml:space="preserve">, hogy </w:t>
      </w:r>
      <w:r w:rsidR="001421E3">
        <w:rPr>
          <w:sz w:val="24"/>
          <w:szCs w:val="24"/>
        </w:rPr>
        <w:t>fogadjanak örökbe közülük egyet. Néhányan vittek ajándékba tápot is a kis kedvenceknek.</w:t>
      </w:r>
    </w:p>
    <w:p w14:paraId="6E6CA930" w14:textId="77777777" w:rsidR="008045A0" w:rsidRDefault="008045A0" w:rsidP="004C514A">
      <w:pPr>
        <w:rPr>
          <w:sz w:val="24"/>
          <w:szCs w:val="24"/>
        </w:rPr>
      </w:pPr>
    </w:p>
    <w:p w14:paraId="1B97D974" w14:textId="7B995E05" w:rsidR="004C514A" w:rsidRDefault="004C514A" w:rsidP="004C514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E6110">
        <w:rPr>
          <w:sz w:val="24"/>
          <w:szCs w:val="24"/>
        </w:rPr>
        <w:t xml:space="preserve"> </w:t>
      </w:r>
      <w:r w:rsidR="001421E3">
        <w:rPr>
          <w:noProof/>
        </w:rPr>
        <w:drawing>
          <wp:inline distT="0" distB="0" distL="0" distR="0" wp14:anchorId="048C290D" wp14:editId="6C47050B">
            <wp:extent cx="5760720" cy="3846830"/>
            <wp:effectExtent l="0" t="0" r="0" b="1270"/>
            <wp:docPr id="1" name="Kép 1" descr="A képen személy, épület, modellt állás, áll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emély, épület, modellt állás, állá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8DCBA" w14:textId="5FF8AF99" w:rsidR="001421E3" w:rsidRDefault="001421E3" w:rsidP="004C514A">
      <w:pPr>
        <w:rPr>
          <w:sz w:val="24"/>
          <w:szCs w:val="24"/>
        </w:rPr>
      </w:pPr>
    </w:p>
    <w:p w14:paraId="62756D3A" w14:textId="759220C7" w:rsidR="001421E3" w:rsidRDefault="007A4222" w:rsidP="004C514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65E8F8" wp14:editId="372F841D">
            <wp:extent cx="2916546" cy="3040330"/>
            <wp:effectExtent l="0" t="4763" r="0" b="0"/>
            <wp:docPr id="2" name="Kép 2" descr="A képen épület, kültéri, kő, járdaszeg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épület, kültéri, kő, járdaszegély látható&#10;&#10;Automatikusan generált leírá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9" r="32421"/>
                    <a:stretch/>
                  </pic:blipFill>
                  <pic:spPr bwMode="auto">
                    <a:xfrm rot="5400000">
                      <a:off x="0" y="0"/>
                      <a:ext cx="2920650" cy="304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AF0F2F" wp14:editId="426DC521">
            <wp:extent cx="5356657" cy="3013710"/>
            <wp:effectExtent l="9208" t="0" r="6032" b="6033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8130" cy="301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0605E" w14:textId="5C725FE7" w:rsidR="007A4222" w:rsidRDefault="007A4222" w:rsidP="004C514A">
      <w:pPr>
        <w:rPr>
          <w:noProof/>
        </w:rPr>
      </w:pPr>
    </w:p>
    <w:p w14:paraId="2AD61296" w14:textId="77777777" w:rsidR="007A4222" w:rsidRDefault="007A4222" w:rsidP="004C514A">
      <w:pPr>
        <w:rPr>
          <w:sz w:val="24"/>
          <w:szCs w:val="24"/>
        </w:rPr>
      </w:pPr>
    </w:p>
    <w:p w14:paraId="401DDDA5" w14:textId="7E4402C0" w:rsidR="007A4222" w:rsidRPr="004C514A" w:rsidRDefault="007A4222" w:rsidP="004C514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72949C" wp14:editId="628B537A">
            <wp:extent cx="5760720" cy="3241040"/>
            <wp:effectExtent l="0" t="0" r="0" b="0"/>
            <wp:docPr id="5" name="Kép 5" descr="A képen személy, személ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emély, személye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222" w:rsidRPr="004C51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14A"/>
    <w:rsid w:val="001421E3"/>
    <w:rsid w:val="004C514A"/>
    <w:rsid w:val="005E6110"/>
    <w:rsid w:val="007A4222"/>
    <w:rsid w:val="008045A0"/>
    <w:rsid w:val="00DA6231"/>
    <w:rsid w:val="00EA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6A14A"/>
  <w15:chartTrackingRefBased/>
  <w15:docId w15:val="{41EF1FC9-8770-4913-9331-51B1557B4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170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perlneildi@sulid.hu</dc:creator>
  <cp:keywords/>
  <dc:description/>
  <cp:lastModifiedBy>perlneildi@sulid.hu</cp:lastModifiedBy>
  <cp:revision>3</cp:revision>
  <dcterms:created xsi:type="dcterms:W3CDTF">2021-10-11T08:18:00Z</dcterms:created>
  <dcterms:modified xsi:type="dcterms:W3CDTF">2021-10-11T15:18:00Z</dcterms:modified>
</cp:coreProperties>
</file>