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137C" w14:textId="77777777" w:rsidR="00634D92" w:rsidRPr="00634D92" w:rsidRDefault="00634D92" w:rsidP="00634D9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4D92">
        <w:rPr>
          <w:rFonts w:ascii="Times New Roman" w:hAnsi="Times New Roman" w:cs="Times New Roman"/>
          <w:b/>
          <w:sz w:val="20"/>
          <w:szCs w:val="20"/>
        </w:rPr>
        <w:t>TANESZKÖZLISTA 1. osztály</w:t>
      </w:r>
    </w:p>
    <w:p w14:paraId="0F1A5105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FA2DF8A" w14:textId="77777777" w:rsidR="00634D92" w:rsidRPr="00F915EE" w:rsidRDefault="00F915EE" w:rsidP="00634D9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915EE">
        <w:rPr>
          <w:rFonts w:ascii="Times New Roman" w:hAnsi="Times New Roman" w:cs="Times New Roman"/>
          <w:b/>
          <w:sz w:val="20"/>
          <w:szCs w:val="20"/>
        </w:rPr>
        <w:t>Kérjük, hogy minden tankönyvön és egyéb tanszeren tüntessék fel a tanuló nevét és óvodai jelét!</w:t>
      </w:r>
    </w:p>
    <w:p w14:paraId="2666B037" w14:textId="3DC40F09" w:rsidR="00634D92" w:rsidRPr="00634D92" w:rsidRDefault="007B5668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 db matematika füzet</w:t>
      </w:r>
      <w:r w:rsidR="00AD1DD3">
        <w:rPr>
          <w:rFonts w:ascii="Times New Roman" w:hAnsi="Times New Roman" w:cs="Times New Roman"/>
          <w:sz w:val="20"/>
          <w:szCs w:val="20"/>
        </w:rPr>
        <w:t>.</w:t>
      </w:r>
    </w:p>
    <w:p w14:paraId="4C82E3DA" w14:textId="77777777" w:rsidR="00634D92" w:rsidRPr="00634D92" w:rsidRDefault="007B5668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 db írás füzet (írás</w:t>
      </w:r>
      <w:r w:rsidR="00634D92" w:rsidRPr="00634D92">
        <w:rPr>
          <w:rFonts w:ascii="Times New Roman" w:hAnsi="Times New Roman" w:cs="Times New Roman"/>
          <w:sz w:val="20"/>
          <w:szCs w:val="20"/>
        </w:rPr>
        <w:t>, olvasónapló, üzenő)</w:t>
      </w:r>
      <w:r w:rsidR="0032669C">
        <w:rPr>
          <w:rFonts w:ascii="Times New Roman" w:hAnsi="Times New Roman" w:cs="Times New Roman"/>
          <w:sz w:val="20"/>
          <w:szCs w:val="20"/>
        </w:rPr>
        <w:t xml:space="preserve"> 14-32-es számú</w:t>
      </w:r>
      <w:r>
        <w:rPr>
          <w:rFonts w:ascii="Times New Roman" w:hAnsi="Times New Roman" w:cs="Times New Roman"/>
          <w:sz w:val="20"/>
          <w:szCs w:val="20"/>
        </w:rPr>
        <w:t xml:space="preserve"> (+ tartalék 3 db)</w:t>
      </w:r>
    </w:p>
    <w:p w14:paraId="546C1309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1 db leckefüzet</w:t>
      </w:r>
      <w:r w:rsidR="007B5668">
        <w:rPr>
          <w:rFonts w:ascii="Times New Roman" w:hAnsi="Times New Roman" w:cs="Times New Roman"/>
          <w:sz w:val="20"/>
          <w:szCs w:val="20"/>
        </w:rPr>
        <w:t xml:space="preserve"> (2. félévtől)</w:t>
      </w:r>
    </w:p>
    <w:p w14:paraId="51232F3D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betűkészlet, betűtartó, betűsín</w:t>
      </w:r>
    </w:p>
    <w:p w14:paraId="4DD81160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órarend</w:t>
      </w:r>
    </w:p>
    <w:p w14:paraId="751F5E06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2 db mappa, mindkettő felcímkézve- Egyik a táskába, másik külön a rajzoknak</w:t>
      </w:r>
    </w:p>
    <w:p w14:paraId="4F66F754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2 cs. írólap</w:t>
      </w:r>
      <w:r w:rsidR="00B116AC">
        <w:rPr>
          <w:rFonts w:ascii="Times New Roman" w:hAnsi="Times New Roman" w:cs="Times New Roman"/>
          <w:sz w:val="20"/>
          <w:szCs w:val="20"/>
        </w:rPr>
        <w:br/>
      </w:r>
    </w:p>
    <w:p w14:paraId="3C2B21C4" w14:textId="77777777" w:rsidR="00634D92" w:rsidRPr="00B116AC" w:rsidRDefault="00634D92" w:rsidP="00634D92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116AC">
        <w:rPr>
          <w:rFonts w:ascii="Times New Roman" w:hAnsi="Times New Roman" w:cs="Times New Roman"/>
          <w:b/>
          <w:sz w:val="20"/>
          <w:szCs w:val="20"/>
          <w:u w:val="single"/>
        </w:rPr>
        <w:t xml:space="preserve">Matematika </w:t>
      </w:r>
      <w:r w:rsidR="00DB7A03" w:rsidRPr="00B116AC">
        <w:rPr>
          <w:rFonts w:ascii="Times New Roman" w:hAnsi="Times New Roman" w:cs="Times New Roman"/>
          <w:b/>
          <w:sz w:val="20"/>
          <w:szCs w:val="20"/>
          <w:u w:val="single"/>
        </w:rPr>
        <w:t>(névvel ellátott</w:t>
      </w:r>
      <w:r w:rsidR="007B5668">
        <w:rPr>
          <w:rFonts w:ascii="Times New Roman" w:hAnsi="Times New Roman" w:cs="Times New Roman"/>
          <w:b/>
          <w:sz w:val="20"/>
          <w:szCs w:val="20"/>
          <w:u w:val="single"/>
        </w:rPr>
        <w:t xml:space="preserve"> PICI(!!!)</w:t>
      </w:r>
      <w:r w:rsidR="00DB7A03" w:rsidRPr="00B116AC">
        <w:rPr>
          <w:rFonts w:ascii="Times New Roman" w:hAnsi="Times New Roman" w:cs="Times New Roman"/>
          <w:b/>
          <w:sz w:val="20"/>
          <w:szCs w:val="20"/>
          <w:u w:val="single"/>
        </w:rPr>
        <w:t xml:space="preserve"> dobozban)</w:t>
      </w:r>
    </w:p>
    <w:p w14:paraId="5DBB2448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1 doboz korong</w:t>
      </w:r>
    </w:p>
    <w:p w14:paraId="6F6BD451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 xml:space="preserve">1 csomag </w:t>
      </w:r>
      <w:r w:rsidR="00F915EE">
        <w:rPr>
          <w:rFonts w:ascii="Times New Roman" w:hAnsi="Times New Roman" w:cs="Times New Roman"/>
          <w:sz w:val="20"/>
          <w:szCs w:val="20"/>
        </w:rPr>
        <w:t xml:space="preserve">színes számoló </w:t>
      </w:r>
      <w:r w:rsidRPr="00634D92">
        <w:rPr>
          <w:rFonts w:ascii="Times New Roman" w:hAnsi="Times New Roman" w:cs="Times New Roman"/>
          <w:sz w:val="20"/>
          <w:szCs w:val="20"/>
        </w:rPr>
        <w:t>pálcika</w:t>
      </w:r>
    </w:p>
    <w:p w14:paraId="16BD126D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2 dobókocka</w:t>
      </w:r>
    </w:p>
    <w:p w14:paraId="6E78A1C2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papír mérőszalag</w:t>
      </w:r>
    </w:p>
    <w:p w14:paraId="24E2783A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logikai készlet</w:t>
      </w:r>
    </w:p>
    <w:p w14:paraId="1F2B2084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tükör</w:t>
      </w:r>
    </w:p>
    <w:p w14:paraId="548B1A74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játékóra</w:t>
      </w:r>
      <w:r w:rsidR="00B116AC">
        <w:rPr>
          <w:rFonts w:ascii="Times New Roman" w:hAnsi="Times New Roman" w:cs="Times New Roman"/>
          <w:sz w:val="20"/>
          <w:szCs w:val="20"/>
        </w:rPr>
        <w:br/>
      </w:r>
    </w:p>
    <w:p w14:paraId="7782BE50" w14:textId="77777777" w:rsidR="00634D92" w:rsidRPr="00B116AC" w:rsidRDefault="00634D92" w:rsidP="00634D92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116AC">
        <w:rPr>
          <w:rFonts w:ascii="Times New Roman" w:hAnsi="Times New Roman" w:cs="Times New Roman"/>
          <w:b/>
          <w:sz w:val="20"/>
          <w:szCs w:val="20"/>
          <w:u w:val="single"/>
        </w:rPr>
        <w:t>Tolltartóba:</w:t>
      </w:r>
    </w:p>
    <w:p w14:paraId="6DCBEBA9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2 db postairon (piros-kék, vastag)</w:t>
      </w:r>
    </w:p>
    <w:p w14:paraId="431CA21D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 xml:space="preserve">fém </w:t>
      </w:r>
      <w:r w:rsidR="00F915EE">
        <w:rPr>
          <w:rFonts w:ascii="Times New Roman" w:hAnsi="Times New Roman" w:cs="Times New Roman"/>
          <w:sz w:val="20"/>
          <w:szCs w:val="20"/>
        </w:rPr>
        <w:t>ceruzahegyező</w:t>
      </w:r>
    </w:p>
    <w:p w14:paraId="3C8405C8" w14:textId="77777777" w:rsidR="00634D92" w:rsidRPr="00634D92" w:rsidRDefault="007B5668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db grafitceruza (HB-s, lehetőleg háromszög alakú, vastagabb)</w:t>
      </w:r>
    </w:p>
    <w:p w14:paraId="2FDE9BEE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radír</w:t>
      </w:r>
      <w:r w:rsidR="007B5668">
        <w:rPr>
          <w:rFonts w:ascii="Times New Roman" w:hAnsi="Times New Roman" w:cs="Times New Roman"/>
          <w:sz w:val="20"/>
          <w:szCs w:val="20"/>
        </w:rPr>
        <w:t xml:space="preserve"> (lehetőleg fehér)</w:t>
      </w:r>
    </w:p>
    <w:p w14:paraId="0A10BDE0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színesceruzák</w:t>
      </w:r>
      <w:r w:rsidR="0032669C">
        <w:rPr>
          <w:rFonts w:ascii="Times New Roman" w:hAnsi="Times New Roman" w:cs="Times New Roman"/>
          <w:sz w:val="20"/>
          <w:szCs w:val="20"/>
        </w:rPr>
        <w:t xml:space="preserve"> (12 db-os)</w:t>
      </w:r>
    </w:p>
    <w:p w14:paraId="3F50E7A2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rövid vonalzó</w:t>
      </w:r>
      <w:r w:rsidR="00B116AC">
        <w:rPr>
          <w:rFonts w:ascii="Times New Roman" w:hAnsi="Times New Roman" w:cs="Times New Roman"/>
          <w:sz w:val="20"/>
          <w:szCs w:val="20"/>
        </w:rPr>
        <w:t xml:space="preserve"> (15cm)</w:t>
      </w:r>
      <w:r w:rsidR="00B116AC">
        <w:rPr>
          <w:rFonts w:ascii="Times New Roman" w:hAnsi="Times New Roman" w:cs="Times New Roman"/>
          <w:sz w:val="20"/>
          <w:szCs w:val="20"/>
        </w:rPr>
        <w:br/>
      </w:r>
    </w:p>
    <w:p w14:paraId="1DD3009B" w14:textId="77777777" w:rsidR="00634D92" w:rsidRPr="00B116AC" w:rsidRDefault="00634D92" w:rsidP="00634D92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116AC">
        <w:rPr>
          <w:rFonts w:ascii="Times New Roman" w:hAnsi="Times New Roman" w:cs="Times New Roman"/>
          <w:b/>
          <w:sz w:val="20"/>
          <w:szCs w:val="20"/>
          <w:u w:val="single"/>
        </w:rPr>
        <w:t>Rajz-technika órára</w:t>
      </w:r>
      <w:r w:rsidR="002F07A6">
        <w:rPr>
          <w:rFonts w:ascii="Times New Roman" w:hAnsi="Times New Roman" w:cs="Times New Roman"/>
          <w:b/>
          <w:sz w:val="20"/>
          <w:szCs w:val="20"/>
          <w:u w:val="single"/>
        </w:rPr>
        <w:t xml:space="preserve"> (</w:t>
      </w:r>
      <w:r w:rsidR="002F07A6" w:rsidRPr="00B116AC">
        <w:rPr>
          <w:rFonts w:ascii="Times New Roman" w:hAnsi="Times New Roman" w:cs="Times New Roman"/>
          <w:b/>
          <w:sz w:val="20"/>
          <w:szCs w:val="20"/>
          <w:u w:val="single"/>
        </w:rPr>
        <w:t>névvel ellátott</w:t>
      </w:r>
      <w:r w:rsidR="002F07A6">
        <w:rPr>
          <w:rFonts w:ascii="Times New Roman" w:hAnsi="Times New Roman" w:cs="Times New Roman"/>
          <w:b/>
          <w:sz w:val="20"/>
          <w:szCs w:val="20"/>
          <w:u w:val="single"/>
        </w:rPr>
        <w:t xml:space="preserve"> PICI(!!!)</w:t>
      </w:r>
      <w:r w:rsidR="002F07A6" w:rsidRPr="00B116AC">
        <w:rPr>
          <w:rFonts w:ascii="Times New Roman" w:hAnsi="Times New Roman" w:cs="Times New Roman"/>
          <w:b/>
          <w:sz w:val="20"/>
          <w:szCs w:val="20"/>
          <w:u w:val="single"/>
        </w:rPr>
        <w:t xml:space="preserve"> dobozban)</w:t>
      </w:r>
      <w:r w:rsidR="002F07A6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42CAEA1D" w14:textId="77777777" w:rsidR="00192C8F" w:rsidRDefault="007B5668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40</w:t>
      </w:r>
      <w:r w:rsidR="00192C8F">
        <w:rPr>
          <w:rFonts w:ascii="Times New Roman" w:hAnsi="Times New Roman" w:cs="Times New Roman"/>
          <w:sz w:val="20"/>
          <w:szCs w:val="20"/>
        </w:rPr>
        <w:t xml:space="preserve"> db </w:t>
      </w:r>
      <w:r w:rsidR="00DB7A03">
        <w:rPr>
          <w:rFonts w:ascii="Times New Roman" w:hAnsi="Times New Roman" w:cs="Times New Roman"/>
          <w:sz w:val="20"/>
          <w:szCs w:val="20"/>
        </w:rPr>
        <w:t xml:space="preserve">A/4-es </w:t>
      </w:r>
      <w:r w:rsidR="00192C8F">
        <w:rPr>
          <w:rFonts w:ascii="Times New Roman" w:hAnsi="Times New Roman" w:cs="Times New Roman"/>
          <w:sz w:val="20"/>
          <w:szCs w:val="20"/>
        </w:rPr>
        <w:t>famentes rajzlap</w:t>
      </w:r>
    </w:p>
    <w:p w14:paraId="7D843006" w14:textId="77777777" w:rsidR="00192C8F" w:rsidRDefault="007B1F29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192C8F">
        <w:rPr>
          <w:rFonts w:ascii="Times New Roman" w:hAnsi="Times New Roman" w:cs="Times New Roman"/>
          <w:sz w:val="20"/>
          <w:szCs w:val="20"/>
        </w:rPr>
        <w:t xml:space="preserve"> db A/3-as rajzlap</w:t>
      </w:r>
    </w:p>
    <w:p w14:paraId="5333600C" w14:textId="77777777" w:rsidR="00F915EE" w:rsidRPr="00F800B2" w:rsidRDefault="00F915EE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800B2">
        <w:rPr>
          <w:rFonts w:ascii="Times New Roman" w:hAnsi="Times New Roman" w:cs="Times New Roman"/>
          <w:sz w:val="20"/>
          <w:szCs w:val="20"/>
        </w:rPr>
        <w:t>1 csomag fénymásolópapír</w:t>
      </w:r>
    </w:p>
    <w:p w14:paraId="74F88E96" w14:textId="77777777" w:rsidR="00634D92" w:rsidRPr="00634D92" w:rsidRDefault="00B116AC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csomag </w:t>
      </w:r>
      <w:r w:rsidR="00634D92" w:rsidRPr="00634D92">
        <w:rPr>
          <w:rFonts w:ascii="Times New Roman" w:hAnsi="Times New Roman" w:cs="Times New Roman"/>
          <w:sz w:val="20"/>
          <w:szCs w:val="20"/>
        </w:rPr>
        <w:t>hurkapálca</w:t>
      </w:r>
    </w:p>
    <w:p w14:paraId="7E8315B6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gyurmatábla</w:t>
      </w:r>
      <w:r w:rsidR="002F07A6">
        <w:rPr>
          <w:rFonts w:ascii="Times New Roman" w:hAnsi="Times New Roman" w:cs="Times New Roman"/>
          <w:sz w:val="20"/>
          <w:szCs w:val="20"/>
        </w:rPr>
        <w:t xml:space="preserve"> (műanyag)</w:t>
      </w:r>
    </w:p>
    <w:p w14:paraId="05E4E5D3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rajztábla</w:t>
      </w:r>
    </w:p>
    <w:p w14:paraId="39518920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 xml:space="preserve">színespapír : </w:t>
      </w:r>
      <w:r w:rsidR="007B1F29">
        <w:rPr>
          <w:rFonts w:ascii="Times New Roman" w:hAnsi="Times New Roman" w:cs="Times New Roman"/>
          <w:sz w:val="20"/>
          <w:szCs w:val="20"/>
        </w:rPr>
        <w:t>2</w:t>
      </w:r>
      <w:r w:rsidR="00B116AC">
        <w:rPr>
          <w:rFonts w:ascii="Times New Roman" w:hAnsi="Times New Roman" w:cs="Times New Roman"/>
          <w:sz w:val="20"/>
          <w:szCs w:val="20"/>
        </w:rPr>
        <w:t xml:space="preserve"> csomag</w:t>
      </w:r>
      <w:r w:rsidRPr="00634D92">
        <w:rPr>
          <w:rFonts w:ascii="Times New Roman" w:hAnsi="Times New Roman" w:cs="Times New Roman"/>
          <w:sz w:val="20"/>
          <w:szCs w:val="20"/>
        </w:rPr>
        <w:t xml:space="preserve"> téglalap alakú origami papír</w:t>
      </w:r>
    </w:p>
    <w:p w14:paraId="08065051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vízfesték</w:t>
      </w:r>
      <w:r w:rsidR="0032669C">
        <w:rPr>
          <w:rFonts w:ascii="Times New Roman" w:hAnsi="Times New Roman" w:cs="Times New Roman"/>
          <w:sz w:val="20"/>
          <w:szCs w:val="20"/>
        </w:rPr>
        <w:t xml:space="preserve"> (12 korongos)</w:t>
      </w:r>
    </w:p>
    <w:p w14:paraId="7543F609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lastRenderedPageBreak/>
        <w:t>tempera</w:t>
      </w:r>
      <w:r w:rsidR="0032669C">
        <w:rPr>
          <w:rFonts w:ascii="Times New Roman" w:hAnsi="Times New Roman" w:cs="Times New Roman"/>
          <w:sz w:val="20"/>
          <w:szCs w:val="20"/>
        </w:rPr>
        <w:t xml:space="preserve"> (6 db-os)</w:t>
      </w:r>
    </w:p>
    <w:p w14:paraId="4B42A377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zsírkréta</w:t>
      </w:r>
      <w:r w:rsidR="0032669C">
        <w:rPr>
          <w:rFonts w:ascii="Times New Roman" w:hAnsi="Times New Roman" w:cs="Times New Roman"/>
          <w:sz w:val="20"/>
          <w:szCs w:val="20"/>
        </w:rPr>
        <w:t xml:space="preserve"> (12 db-os)</w:t>
      </w:r>
    </w:p>
    <w:p w14:paraId="5685F128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filctoll</w:t>
      </w:r>
      <w:r w:rsidR="0032669C">
        <w:rPr>
          <w:rFonts w:ascii="Times New Roman" w:hAnsi="Times New Roman" w:cs="Times New Roman"/>
          <w:sz w:val="20"/>
          <w:szCs w:val="20"/>
        </w:rPr>
        <w:t xml:space="preserve"> (12 db-os)</w:t>
      </w:r>
    </w:p>
    <w:p w14:paraId="6B817F11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ecset 4-es, 6-os, 10-es</w:t>
      </w:r>
    </w:p>
    <w:p w14:paraId="61F4B2D3" w14:textId="77777777" w:rsid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ecsettál</w:t>
      </w:r>
      <w:r w:rsidR="007B1F29">
        <w:rPr>
          <w:rFonts w:ascii="Times New Roman" w:hAnsi="Times New Roman" w:cs="Times New Roman"/>
          <w:sz w:val="20"/>
          <w:szCs w:val="20"/>
        </w:rPr>
        <w:t xml:space="preserve"> (fedeles)</w:t>
      </w:r>
    </w:p>
    <w:p w14:paraId="037D280A" w14:textId="77777777" w:rsidR="007B1F29" w:rsidRPr="00634D92" w:rsidRDefault="007B1F29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kis rongy</w:t>
      </w:r>
    </w:p>
    <w:p w14:paraId="7375C3DF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szivacs</w:t>
      </w:r>
      <w:r w:rsidR="0032669C">
        <w:rPr>
          <w:rFonts w:ascii="Times New Roman" w:hAnsi="Times New Roman" w:cs="Times New Roman"/>
          <w:sz w:val="20"/>
          <w:szCs w:val="20"/>
        </w:rPr>
        <w:t xml:space="preserve"> (kis méretű)</w:t>
      </w:r>
    </w:p>
    <w:p w14:paraId="07E843B7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2-féle ragasztó</w:t>
      </w:r>
      <w:r w:rsidR="0032669C">
        <w:rPr>
          <w:rFonts w:ascii="Times New Roman" w:hAnsi="Times New Roman" w:cs="Times New Roman"/>
          <w:sz w:val="20"/>
          <w:szCs w:val="20"/>
        </w:rPr>
        <w:t xml:space="preserve"> (stiftes és folyékony)</w:t>
      </w:r>
    </w:p>
    <w:p w14:paraId="747A8723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gyurma (1 cs. natúr, 1 cs. színes)</w:t>
      </w:r>
    </w:p>
    <w:p w14:paraId="1B9F4ABE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olló</w:t>
      </w:r>
    </w:p>
    <w:p w14:paraId="49032CC5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fonal</w:t>
      </w:r>
    </w:p>
    <w:p w14:paraId="19D961ED" w14:textId="77777777" w:rsid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festőpóló</w:t>
      </w:r>
    </w:p>
    <w:p w14:paraId="438E8B34" w14:textId="77777777" w:rsidR="00634D92" w:rsidRPr="00634D92" w:rsidRDefault="00192C8F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újságpapír</w:t>
      </w:r>
      <w:r w:rsidR="00B116AC">
        <w:rPr>
          <w:rFonts w:ascii="Times New Roman" w:hAnsi="Times New Roman" w:cs="Times New Roman"/>
          <w:sz w:val="20"/>
          <w:szCs w:val="20"/>
        </w:rPr>
        <w:br/>
      </w:r>
    </w:p>
    <w:p w14:paraId="4E7F1604" w14:textId="77777777" w:rsidR="00634D92" w:rsidRPr="00B116AC" w:rsidRDefault="00634D92" w:rsidP="00634D92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116AC">
        <w:rPr>
          <w:rFonts w:ascii="Times New Roman" w:hAnsi="Times New Roman" w:cs="Times New Roman"/>
          <w:b/>
          <w:sz w:val="20"/>
          <w:szCs w:val="20"/>
          <w:u w:val="single"/>
        </w:rPr>
        <w:t>Tornafelszerelés:</w:t>
      </w:r>
    </w:p>
    <w:p w14:paraId="7C7C8645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tornazsák</w:t>
      </w:r>
    </w:p>
    <w:p w14:paraId="5037F7B5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fehér póló</w:t>
      </w:r>
    </w:p>
    <w:p w14:paraId="0E26B14D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sötét nadrág</w:t>
      </w:r>
    </w:p>
    <w:p w14:paraId="7D6C8294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fehér talpú tornacipő</w:t>
      </w:r>
    </w:p>
    <w:p w14:paraId="46DA5D07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fehér zokni</w:t>
      </w:r>
    </w:p>
    <w:p w14:paraId="422FB9B9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babzsák</w:t>
      </w:r>
    </w:p>
    <w:p w14:paraId="3BF4C26D" w14:textId="77777777" w:rsidR="007B1F29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melegítő</w:t>
      </w:r>
    </w:p>
    <w:p w14:paraId="37D3AFBB" w14:textId="77777777" w:rsidR="00634D92" w:rsidRPr="00634D92" w:rsidRDefault="007B1F29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lányoknak hajgumi</w:t>
      </w:r>
      <w:r w:rsidR="00B116AC">
        <w:rPr>
          <w:rFonts w:ascii="Times New Roman" w:hAnsi="Times New Roman" w:cs="Times New Roman"/>
          <w:sz w:val="20"/>
          <w:szCs w:val="20"/>
        </w:rPr>
        <w:br/>
      </w:r>
    </w:p>
    <w:p w14:paraId="4F09747F" w14:textId="77777777" w:rsidR="00634D92" w:rsidRPr="00B116AC" w:rsidRDefault="00634D92" w:rsidP="00634D92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116AC">
        <w:rPr>
          <w:rFonts w:ascii="Times New Roman" w:hAnsi="Times New Roman" w:cs="Times New Roman"/>
          <w:b/>
          <w:sz w:val="20"/>
          <w:szCs w:val="20"/>
          <w:u w:val="single"/>
        </w:rPr>
        <w:t>Egyéb:</w:t>
      </w:r>
    </w:p>
    <w:p w14:paraId="38C704A1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párna székre</w:t>
      </w:r>
      <w:r w:rsidR="007B1F29">
        <w:rPr>
          <w:rFonts w:ascii="Times New Roman" w:hAnsi="Times New Roman" w:cs="Times New Roman"/>
          <w:sz w:val="20"/>
          <w:szCs w:val="20"/>
        </w:rPr>
        <w:t xml:space="preserve"> igény esetén</w:t>
      </w:r>
    </w:p>
    <w:p w14:paraId="46095BD2" w14:textId="77777777"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benti cipő</w:t>
      </w:r>
      <w:r w:rsidR="007B1F29">
        <w:rPr>
          <w:rFonts w:ascii="Times New Roman" w:hAnsi="Times New Roman" w:cs="Times New Roman"/>
          <w:sz w:val="20"/>
          <w:szCs w:val="20"/>
        </w:rPr>
        <w:t xml:space="preserve"> (igény esetén)</w:t>
      </w:r>
    </w:p>
    <w:p w14:paraId="70145E21" w14:textId="77777777" w:rsidR="007B1F29" w:rsidRDefault="0032669C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műanyag pohár névvel ellátva</w:t>
      </w:r>
      <w:r w:rsidR="00B116AC">
        <w:rPr>
          <w:rFonts w:ascii="Times New Roman" w:hAnsi="Times New Roman" w:cs="Times New Roman"/>
          <w:sz w:val="20"/>
          <w:szCs w:val="20"/>
        </w:rPr>
        <w:br/>
      </w:r>
    </w:p>
    <w:p w14:paraId="586C05D5" w14:textId="77777777" w:rsidR="0032669C" w:rsidRDefault="007B1F29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 db </w:t>
      </w:r>
      <w:r w:rsidR="0032669C">
        <w:rPr>
          <w:rFonts w:ascii="Times New Roman" w:hAnsi="Times New Roman" w:cs="Times New Roman"/>
          <w:sz w:val="20"/>
          <w:szCs w:val="20"/>
        </w:rPr>
        <w:t>WC papír</w:t>
      </w:r>
    </w:p>
    <w:p w14:paraId="4328A14F" w14:textId="77777777" w:rsidR="0032669C" w:rsidRDefault="007B1F29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db </w:t>
      </w:r>
      <w:r w:rsidR="0032669C">
        <w:rPr>
          <w:rFonts w:ascii="Times New Roman" w:hAnsi="Times New Roman" w:cs="Times New Roman"/>
          <w:sz w:val="20"/>
          <w:szCs w:val="20"/>
        </w:rPr>
        <w:t>folyékony szappan</w:t>
      </w:r>
    </w:p>
    <w:p w14:paraId="08C120E1" w14:textId="77777777" w:rsidR="0032669C" w:rsidRDefault="007B1F29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csomag papír zsebkendő</w:t>
      </w:r>
    </w:p>
    <w:p w14:paraId="74170EA8" w14:textId="77777777" w:rsidR="007B1F29" w:rsidRDefault="007B1F29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db papírtörlő</w:t>
      </w:r>
    </w:p>
    <w:p w14:paraId="339A48B4" w14:textId="77777777" w:rsidR="007B1F29" w:rsidRDefault="007B1F29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0E3FD07" w14:textId="77777777" w:rsidR="007B1F29" w:rsidRPr="007B1F29" w:rsidRDefault="007B1F29" w:rsidP="00634D92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116AC">
        <w:rPr>
          <w:rFonts w:ascii="Times New Roman" w:hAnsi="Times New Roman" w:cs="Times New Roman"/>
          <w:b/>
          <w:sz w:val="20"/>
          <w:szCs w:val="20"/>
          <w:u w:val="single"/>
        </w:rPr>
        <w:t>Tisztasági csomag</w:t>
      </w:r>
    </w:p>
    <w:p w14:paraId="056ED501" w14:textId="77777777" w:rsidR="0032669C" w:rsidRDefault="0032669C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1 db törölköző</w:t>
      </w:r>
    </w:p>
    <w:p w14:paraId="07EE4A94" w14:textId="77777777" w:rsidR="007B1F29" w:rsidRPr="0032669C" w:rsidRDefault="007B1F29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csereruha (</w:t>
      </w:r>
      <w:r>
        <w:rPr>
          <w:rFonts w:ascii="Times New Roman" w:hAnsi="Times New Roman" w:cs="Times New Roman"/>
          <w:sz w:val="20"/>
          <w:szCs w:val="20"/>
        </w:rPr>
        <w:t xml:space="preserve">2 pár </w:t>
      </w:r>
      <w:r w:rsidRPr="00634D92">
        <w:rPr>
          <w:rFonts w:ascii="Times New Roman" w:hAnsi="Times New Roman" w:cs="Times New Roman"/>
          <w:sz w:val="20"/>
          <w:szCs w:val="20"/>
        </w:rPr>
        <w:t>zokni, hosszú nadrág, felső, póló</w:t>
      </w:r>
      <w:r>
        <w:rPr>
          <w:rFonts w:ascii="Times New Roman" w:hAnsi="Times New Roman" w:cs="Times New Roman"/>
          <w:sz w:val="20"/>
          <w:szCs w:val="20"/>
        </w:rPr>
        <w:t>, 2 bugyi/alsónadrág</w:t>
      </w:r>
      <w:r w:rsidRPr="00634D92">
        <w:rPr>
          <w:rFonts w:ascii="Times New Roman" w:hAnsi="Times New Roman" w:cs="Times New Roman"/>
          <w:sz w:val="20"/>
          <w:szCs w:val="20"/>
        </w:rPr>
        <w:t>)</w:t>
      </w:r>
    </w:p>
    <w:sectPr w:rsidR="007B1F29" w:rsidRPr="0032669C" w:rsidSect="00634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92"/>
    <w:rsid w:val="00192C8F"/>
    <w:rsid w:val="001957D6"/>
    <w:rsid w:val="002F07A6"/>
    <w:rsid w:val="0032669C"/>
    <w:rsid w:val="00366ECF"/>
    <w:rsid w:val="00526709"/>
    <w:rsid w:val="00634D92"/>
    <w:rsid w:val="007B1F29"/>
    <w:rsid w:val="007B5668"/>
    <w:rsid w:val="00A62149"/>
    <w:rsid w:val="00AD1DD3"/>
    <w:rsid w:val="00AE527B"/>
    <w:rsid w:val="00B116AC"/>
    <w:rsid w:val="00D75683"/>
    <w:rsid w:val="00DB7A03"/>
    <w:rsid w:val="00F800B2"/>
    <w:rsid w:val="00F9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84B7"/>
  <w15:chartTrackingRefBased/>
  <w15:docId w15:val="{F0F0D327-EA03-45B6-88D7-9187CCD0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E5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5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Borosné Pethő Gabriella</dc:creator>
  <cp:keywords/>
  <dc:description/>
  <cp:lastModifiedBy>O365 felhasználó</cp:lastModifiedBy>
  <cp:revision>3</cp:revision>
  <cp:lastPrinted>2018-06-10T18:06:00Z</cp:lastPrinted>
  <dcterms:created xsi:type="dcterms:W3CDTF">2026-06-16T12:19:00Z</dcterms:created>
  <dcterms:modified xsi:type="dcterms:W3CDTF">2026-06-17T13:03:00Z</dcterms:modified>
</cp:coreProperties>
</file>