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FA2" w:rsidRPr="00235C40" w:rsidRDefault="00F22A47" w:rsidP="00235C40">
      <w:pPr>
        <w:jc w:val="center"/>
        <w:rPr>
          <w:b/>
        </w:rPr>
      </w:pPr>
      <w:r>
        <w:rPr>
          <w:b/>
        </w:rPr>
        <w:t>Eszközlista – 4</w:t>
      </w:r>
      <w:r w:rsidR="00A00FA2" w:rsidRPr="00235C40">
        <w:rPr>
          <w:b/>
        </w:rPr>
        <w:t>. osztály</w:t>
      </w:r>
    </w:p>
    <w:p w:rsidR="00A00FA2" w:rsidRPr="00235C40" w:rsidRDefault="00A00FA2">
      <w:pPr>
        <w:rPr>
          <w:b/>
          <w:u w:val="single"/>
        </w:rPr>
      </w:pPr>
      <w:r w:rsidRPr="00235C40">
        <w:rPr>
          <w:b/>
          <w:u w:val="single"/>
        </w:rPr>
        <w:t>Füzetek:</w:t>
      </w:r>
    </w:p>
    <w:p w:rsidR="00A00FA2" w:rsidRDefault="00AD37BD" w:rsidP="00A00FA2">
      <w:pPr>
        <w:pStyle w:val="Listaszerbekezds"/>
        <w:numPr>
          <w:ilvl w:val="0"/>
          <w:numId w:val="2"/>
        </w:numPr>
      </w:pPr>
      <w:r>
        <w:t>8</w:t>
      </w:r>
      <w:r w:rsidR="00F22A47">
        <w:t xml:space="preserve"> db vonalas füzet (21</w:t>
      </w:r>
      <w:r w:rsidR="00A00FA2">
        <w:t xml:space="preserve">-32): </w:t>
      </w:r>
    </w:p>
    <w:p w:rsidR="00A00FA2" w:rsidRDefault="00F22A47" w:rsidP="00A00FA2">
      <w:pPr>
        <w:pStyle w:val="Listaszerbekezds"/>
        <w:numPr>
          <w:ilvl w:val="0"/>
          <w:numId w:val="1"/>
        </w:numPr>
      </w:pPr>
      <w:r>
        <w:t>1</w:t>
      </w:r>
      <w:r w:rsidR="00A00FA2">
        <w:t xml:space="preserve"> olvasás, </w:t>
      </w:r>
    </w:p>
    <w:p w:rsidR="00A00FA2" w:rsidRDefault="004F3796" w:rsidP="00A00FA2">
      <w:pPr>
        <w:pStyle w:val="Listaszerbekezds"/>
        <w:numPr>
          <w:ilvl w:val="0"/>
          <w:numId w:val="1"/>
        </w:numPr>
      </w:pPr>
      <w:r>
        <w:t>1</w:t>
      </w:r>
      <w:r w:rsidR="00A00FA2">
        <w:t xml:space="preserve"> nyelvtan, </w:t>
      </w:r>
    </w:p>
    <w:p w:rsidR="00A00FA2" w:rsidRDefault="00A00FA2" w:rsidP="00A00FA2">
      <w:pPr>
        <w:pStyle w:val="Listaszerbekezds"/>
        <w:numPr>
          <w:ilvl w:val="0"/>
          <w:numId w:val="1"/>
        </w:numPr>
      </w:pPr>
      <w:r>
        <w:t xml:space="preserve">1 fogalmazás, </w:t>
      </w:r>
    </w:p>
    <w:p w:rsidR="00A00FA2" w:rsidRDefault="00A00FA2" w:rsidP="00A00FA2">
      <w:pPr>
        <w:pStyle w:val="Listaszerbekezds"/>
        <w:numPr>
          <w:ilvl w:val="0"/>
          <w:numId w:val="1"/>
        </w:numPr>
      </w:pPr>
      <w:r>
        <w:t xml:space="preserve">1 idegen nyelv, </w:t>
      </w:r>
    </w:p>
    <w:p w:rsidR="00A00FA2" w:rsidRDefault="00A00FA2" w:rsidP="00A00FA2">
      <w:pPr>
        <w:pStyle w:val="Listaszerbekezds"/>
        <w:numPr>
          <w:ilvl w:val="0"/>
          <w:numId w:val="1"/>
        </w:numPr>
      </w:pPr>
      <w:r>
        <w:t>1 környezet</w:t>
      </w:r>
      <w:r w:rsidR="00F22A47">
        <w:t>ismeret</w:t>
      </w:r>
      <w:r>
        <w:t>,</w:t>
      </w:r>
    </w:p>
    <w:p w:rsidR="00AD37BD" w:rsidRDefault="00AD37BD" w:rsidP="00A00FA2">
      <w:pPr>
        <w:pStyle w:val="Listaszerbekezds"/>
        <w:numPr>
          <w:ilvl w:val="0"/>
          <w:numId w:val="1"/>
        </w:numPr>
      </w:pPr>
      <w:r>
        <w:t>1 etika/hittan,</w:t>
      </w:r>
    </w:p>
    <w:p w:rsidR="00AD37BD" w:rsidRDefault="00AD37BD" w:rsidP="00A00FA2">
      <w:pPr>
        <w:pStyle w:val="Listaszerbekezds"/>
        <w:numPr>
          <w:ilvl w:val="0"/>
          <w:numId w:val="1"/>
        </w:numPr>
      </w:pPr>
      <w:r>
        <w:t>1 digitális kultúra,</w:t>
      </w:r>
    </w:p>
    <w:p w:rsidR="00A00FA2" w:rsidRDefault="00F22A47" w:rsidP="00A00FA2">
      <w:pPr>
        <w:pStyle w:val="Listaszerbekezds"/>
        <w:numPr>
          <w:ilvl w:val="0"/>
          <w:numId w:val="1"/>
        </w:numPr>
      </w:pPr>
      <w:r>
        <w:t>1</w:t>
      </w:r>
      <w:r w:rsidR="00A00FA2">
        <w:t xml:space="preserve"> tartalék</w:t>
      </w:r>
    </w:p>
    <w:p w:rsidR="00A00FA2" w:rsidRDefault="004F3796" w:rsidP="00A00FA2">
      <w:pPr>
        <w:pStyle w:val="Listaszerbekezds"/>
        <w:numPr>
          <w:ilvl w:val="0"/>
          <w:numId w:val="2"/>
        </w:numPr>
      </w:pPr>
      <w:r>
        <w:t>2</w:t>
      </w:r>
      <w:r w:rsidR="00AD37BD">
        <w:t xml:space="preserve"> db négyzetrácsos füzet </w:t>
      </w:r>
      <w:r w:rsidR="00CF342C">
        <w:t>A</w:t>
      </w:r>
      <w:r w:rsidR="00AD37BD">
        <w:t>4-e</w:t>
      </w:r>
      <w:r w:rsidR="00CF342C">
        <w:t>s méretben,</w:t>
      </w:r>
    </w:p>
    <w:p w:rsidR="00A00FA2" w:rsidRDefault="00A00FA2" w:rsidP="00A00FA2">
      <w:pPr>
        <w:pStyle w:val="Listaszerbekezds"/>
        <w:numPr>
          <w:ilvl w:val="0"/>
          <w:numId w:val="2"/>
        </w:numPr>
      </w:pPr>
      <w:r>
        <w:t>1 szótár füzet,</w:t>
      </w:r>
    </w:p>
    <w:p w:rsidR="00A00FA2" w:rsidRDefault="00A00FA2" w:rsidP="00A00FA2">
      <w:pPr>
        <w:pStyle w:val="Listaszerbekezds"/>
        <w:numPr>
          <w:ilvl w:val="0"/>
          <w:numId w:val="2"/>
        </w:numPr>
      </w:pPr>
      <w:r>
        <w:t xml:space="preserve">1 leckefüzet (előre nyomott is lehet), </w:t>
      </w:r>
    </w:p>
    <w:p w:rsidR="00A00FA2" w:rsidRDefault="00F22A47" w:rsidP="00A00FA2">
      <w:pPr>
        <w:pStyle w:val="Listaszerbekezds"/>
        <w:numPr>
          <w:ilvl w:val="0"/>
          <w:numId w:val="2"/>
        </w:numPr>
      </w:pPr>
      <w:r>
        <w:t>1 üzenő füzet (ha lehet, vonalas)</w:t>
      </w:r>
    </w:p>
    <w:p w:rsidR="00A00FA2" w:rsidRDefault="00F22A47" w:rsidP="00A00FA2">
      <w:pPr>
        <w:pStyle w:val="Listaszerbekezds"/>
        <w:numPr>
          <w:ilvl w:val="0"/>
          <w:numId w:val="2"/>
        </w:numPr>
      </w:pPr>
      <w:r>
        <w:t>1 hangjegyfüzet</w:t>
      </w:r>
    </w:p>
    <w:p w:rsidR="00A00FA2" w:rsidRDefault="00A00FA2" w:rsidP="00A00FA2">
      <w:pPr>
        <w:ind w:left="360"/>
      </w:pPr>
      <w:r>
        <w:t>Kérés: Mind</w:t>
      </w:r>
      <w:r w:rsidR="004F3796">
        <w:t>en füzet legyen névvel ellátott!</w:t>
      </w:r>
    </w:p>
    <w:p w:rsidR="00A00FA2" w:rsidRDefault="00A00FA2" w:rsidP="00A00FA2">
      <w:pPr>
        <w:ind w:left="360"/>
      </w:pPr>
      <w:r w:rsidRPr="00235C40">
        <w:rPr>
          <w:b/>
          <w:u w:val="single"/>
        </w:rPr>
        <w:t>Technika, rajz felszerelés</w:t>
      </w:r>
      <w:r>
        <w:t xml:space="preserve"> lehet cipős/egyéb dobozba:</w:t>
      </w:r>
    </w:p>
    <w:p w:rsidR="00A00FA2" w:rsidRDefault="004F3796" w:rsidP="00A00FA2">
      <w:pPr>
        <w:ind w:left="360"/>
      </w:pPr>
      <w:r>
        <w:t>(A még jó állapotban lévő harmadik</w:t>
      </w:r>
      <w:r w:rsidR="00A00FA2">
        <w:t xml:space="preserve"> osztályos felszerelésekből nem kell újat vásárolni!): </w:t>
      </w:r>
    </w:p>
    <w:p w:rsidR="00A00FA2" w:rsidRDefault="00CF342C" w:rsidP="004F3796">
      <w:pPr>
        <w:pStyle w:val="Listaszerbekezds"/>
        <w:numPr>
          <w:ilvl w:val="0"/>
          <w:numId w:val="3"/>
        </w:numPr>
      </w:pPr>
      <w:r>
        <w:t>2</w:t>
      </w:r>
      <w:r w:rsidR="00A00FA2">
        <w:t xml:space="preserve"> csomag írólap, </w:t>
      </w:r>
    </w:p>
    <w:p w:rsidR="00A00FA2" w:rsidRDefault="006C07D7" w:rsidP="00A00FA2">
      <w:pPr>
        <w:pStyle w:val="Listaszerbekezds"/>
        <w:numPr>
          <w:ilvl w:val="0"/>
          <w:numId w:val="3"/>
        </w:numPr>
      </w:pPr>
      <w:r>
        <w:t>40</w:t>
      </w:r>
      <w:r w:rsidR="00A00FA2">
        <w:t xml:space="preserve"> db </w:t>
      </w:r>
      <w:r w:rsidR="00235C40">
        <w:t xml:space="preserve">famentes </w:t>
      </w:r>
      <w:r w:rsidR="00A00FA2">
        <w:t xml:space="preserve">műszaki rajzlap,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színes ceruza - 12 db-os, </w:t>
      </w:r>
    </w:p>
    <w:p w:rsidR="00A00FA2" w:rsidRDefault="004F3796" w:rsidP="00A00FA2">
      <w:pPr>
        <w:pStyle w:val="Listaszerbekezds"/>
        <w:numPr>
          <w:ilvl w:val="0"/>
          <w:numId w:val="3"/>
        </w:numPr>
      </w:pPr>
      <w:r>
        <w:t>1</w:t>
      </w:r>
      <w:r w:rsidR="00A00FA2">
        <w:t xml:space="preserve"> db stiftes ragasztó, </w:t>
      </w:r>
    </w:p>
    <w:p w:rsidR="00A00FA2" w:rsidRDefault="004F3796" w:rsidP="00A00FA2">
      <w:pPr>
        <w:pStyle w:val="Listaszerbekezds"/>
        <w:numPr>
          <w:ilvl w:val="0"/>
          <w:numId w:val="3"/>
        </w:numPr>
      </w:pPr>
      <w:r>
        <w:t>1</w:t>
      </w:r>
      <w:r w:rsidR="00A00FA2">
        <w:t xml:space="preserve"> db folyékony ragasztó, </w:t>
      </w:r>
      <w:bookmarkStart w:id="0" w:name="_GoBack"/>
      <w:bookmarkEnd w:id="0"/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jól vágó, lekerekített hegyű olló,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12 színű vízfesték,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6 színű tempera, </w:t>
      </w:r>
    </w:p>
    <w:p w:rsidR="00235C40" w:rsidRDefault="00235C40" w:rsidP="00A00FA2">
      <w:pPr>
        <w:pStyle w:val="Listaszerbekezds"/>
        <w:numPr>
          <w:ilvl w:val="0"/>
          <w:numId w:val="3"/>
        </w:numPr>
      </w:pPr>
      <w:r>
        <w:t>12 színű filctoll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zsírkréta,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>ecsetek (</w:t>
      </w:r>
      <w:r w:rsidR="00235C40">
        <w:t>4-es, 6-os, 10-es</w:t>
      </w:r>
      <w:r>
        <w:t xml:space="preserve">),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nagy méretű vizes edény 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festős póló,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ecsettörlő rongy, </w:t>
      </w:r>
    </w:p>
    <w:p w:rsidR="00A00FA2" w:rsidRDefault="00A00FA2" w:rsidP="00A00FA2">
      <w:pPr>
        <w:pStyle w:val="Listaszerbekezds"/>
        <w:numPr>
          <w:ilvl w:val="0"/>
          <w:numId w:val="3"/>
        </w:numPr>
      </w:pPr>
      <w:r>
        <w:t xml:space="preserve">újságpapír, </w:t>
      </w:r>
    </w:p>
    <w:p w:rsidR="008D64B6" w:rsidRDefault="004E1BC3" w:rsidP="00A00FA2">
      <w:pPr>
        <w:pStyle w:val="Listaszerbekezds"/>
        <w:numPr>
          <w:ilvl w:val="0"/>
          <w:numId w:val="3"/>
        </w:numPr>
      </w:pPr>
      <w:r>
        <w:t>1</w:t>
      </w:r>
      <w:r w:rsidR="008D64B6">
        <w:t xml:space="preserve"> csomag</w:t>
      </w:r>
      <w:r w:rsidR="00602BC8">
        <w:t xml:space="preserve"> kétoldalú </w:t>
      </w:r>
      <w:r w:rsidR="008D64B6">
        <w:t xml:space="preserve"> A/4-es különböző színű színes</w:t>
      </w:r>
      <w:r w:rsidR="006E709C">
        <w:t xml:space="preserve"> </w:t>
      </w:r>
      <w:r w:rsidR="008D64B6">
        <w:t>papír (</w:t>
      </w:r>
      <w:proofErr w:type="spellStart"/>
      <w:r w:rsidR="008D64B6">
        <w:t>kb</w:t>
      </w:r>
      <w:proofErr w:type="spellEnd"/>
      <w:r w:rsidR="008D64B6">
        <w:t xml:space="preserve"> 20 db – barkácsoláshoz)</w:t>
      </w:r>
    </w:p>
    <w:p w:rsidR="00A00FA2" w:rsidRDefault="004E1BC3" w:rsidP="00A00FA2">
      <w:pPr>
        <w:pStyle w:val="Listaszerbekezds"/>
        <w:numPr>
          <w:ilvl w:val="0"/>
          <w:numId w:val="3"/>
        </w:numPr>
      </w:pPr>
      <w:r>
        <w:t>1</w:t>
      </w:r>
      <w:r w:rsidR="00A00FA2">
        <w:t xml:space="preserve"> csomag origami lap, </w:t>
      </w:r>
    </w:p>
    <w:p w:rsidR="00A00FA2" w:rsidRDefault="00A00FA2" w:rsidP="004F3796">
      <w:pPr>
        <w:pStyle w:val="Listaszerbekezds"/>
        <w:numPr>
          <w:ilvl w:val="0"/>
          <w:numId w:val="3"/>
        </w:numPr>
      </w:pPr>
      <w:r>
        <w:t xml:space="preserve">gyurma (nem feltétlen kell a színes, egyszínű is megfelel),  </w:t>
      </w:r>
    </w:p>
    <w:p w:rsidR="008922B8" w:rsidRPr="008922B8" w:rsidRDefault="008922B8" w:rsidP="00A00FA2">
      <w:pPr>
        <w:pStyle w:val="Listaszerbekezds"/>
        <w:numPr>
          <w:ilvl w:val="0"/>
          <w:numId w:val="3"/>
        </w:numPr>
        <w:rPr>
          <w:color w:val="5B9BD5" w:themeColor="accent1"/>
        </w:rPr>
      </w:pPr>
      <w:r w:rsidRPr="006D4581">
        <w:t>1 ív sárga színű kartonpapír</w:t>
      </w:r>
    </w:p>
    <w:p w:rsidR="00A00FA2" w:rsidRDefault="00A00FA2" w:rsidP="004F3796">
      <w:pPr>
        <w:pStyle w:val="Listaszerbekezds"/>
        <w:ind w:left="1080"/>
      </w:pPr>
    </w:p>
    <w:p w:rsidR="00A00FA2" w:rsidRDefault="00A00FA2" w:rsidP="00A00FA2"/>
    <w:p w:rsidR="00AD37BD" w:rsidRDefault="00AD37BD" w:rsidP="00A00FA2"/>
    <w:p w:rsidR="00AD37BD" w:rsidRDefault="00AD37BD" w:rsidP="00A00FA2"/>
    <w:p w:rsidR="00A00FA2" w:rsidRPr="00602BC8" w:rsidRDefault="00A00FA2" w:rsidP="00A00FA2">
      <w:pPr>
        <w:ind w:left="720"/>
        <w:rPr>
          <w:b/>
          <w:u w:val="single"/>
        </w:rPr>
      </w:pPr>
      <w:r w:rsidRPr="00602BC8">
        <w:rPr>
          <w:b/>
          <w:u w:val="single"/>
        </w:rPr>
        <w:lastRenderedPageBreak/>
        <w:t>A tavalyi matematika doboz mindazzal, ami benne van:</w:t>
      </w:r>
    </w:p>
    <w:p w:rsidR="00A00FA2" w:rsidRDefault="00235C40" w:rsidP="00A00FA2">
      <w:pPr>
        <w:pStyle w:val="Listaszerbekezds"/>
        <w:numPr>
          <w:ilvl w:val="0"/>
          <w:numId w:val="4"/>
        </w:numPr>
      </w:pPr>
      <w:r>
        <w:t>mérőszalag</w:t>
      </w:r>
    </w:p>
    <w:p w:rsidR="00235C40" w:rsidRDefault="00235C40" w:rsidP="00A00FA2">
      <w:pPr>
        <w:pStyle w:val="Listaszerbekezds"/>
        <w:numPr>
          <w:ilvl w:val="0"/>
          <w:numId w:val="4"/>
        </w:numPr>
      </w:pPr>
      <w:r>
        <w:t>1 db 30 cm-es vonalzó,</w:t>
      </w:r>
      <w:r w:rsidR="00F22A47">
        <w:t xml:space="preserve"> </w:t>
      </w:r>
      <w:r>
        <w:t xml:space="preserve">1 db közepes nagyságú háromszög </w:t>
      </w:r>
      <w:r w:rsidR="00F22A47">
        <w:t xml:space="preserve">(derékszögű) </w:t>
      </w:r>
      <w:r>
        <w:t>vonalzó</w:t>
      </w:r>
    </w:p>
    <w:p w:rsidR="00235C40" w:rsidRDefault="00F22A47" w:rsidP="00AD37BD">
      <w:pPr>
        <w:pStyle w:val="Listaszerbekezds"/>
        <w:numPr>
          <w:ilvl w:val="0"/>
          <w:numId w:val="4"/>
        </w:numPr>
      </w:pPr>
      <w:r>
        <w:t xml:space="preserve">papír </w:t>
      </w:r>
      <w:r w:rsidR="00235C40">
        <w:t>óralap</w:t>
      </w:r>
    </w:p>
    <w:p w:rsidR="00235C40" w:rsidRDefault="006C07D7" w:rsidP="00A00FA2">
      <w:pPr>
        <w:pStyle w:val="Listaszerbekezds"/>
        <w:numPr>
          <w:ilvl w:val="0"/>
          <w:numId w:val="4"/>
        </w:numPr>
      </w:pPr>
      <w:r>
        <w:t xml:space="preserve">2 db </w:t>
      </w:r>
      <w:r w:rsidR="00235C40">
        <w:t>dobókocka</w:t>
      </w:r>
    </w:p>
    <w:p w:rsidR="00602BC8" w:rsidRDefault="00602BC8" w:rsidP="00A00FA2">
      <w:pPr>
        <w:pStyle w:val="Listaszerbekezds"/>
        <w:numPr>
          <w:ilvl w:val="0"/>
          <w:numId w:val="4"/>
        </w:numPr>
      </w:pPr>
      <w:r>
        <w:t>1 db kisméretű kétoldalú tükör</w:t>
      </w:r>
    </w:p>
    <w:p w:rsidR="00F22A47" w:rsidRDefault="00F22A47" w:rsidP="00A00FA2">
      <w:pPr>
        <w:pStyle w:val="Listaszerbekezds"/>
        <w:numPr>
          <w:ilvl w:val="0"/>
          <w:numId w:val="4"/>
        </w:numPr>
      </w:pPr>
      <w:r>
        <w:t>körző</w:t>
      </w:r>
    </w:p>
    <w:p w:rsidR="00235C40" w:rsidRDefault="00A00FA2" w:rsidP="00A00FA2">
      <w:pPr>
        <w:ind w:left="720"/>
      </w:pPr>
      <w:r w:rsidRPr="00602BC8">
        <w:rPr>
          <w:b/>
          <w:u w:val="single"/>
        </w:rPr>
        <w:t>Testnevelés:</w:t>
      </w:r>
      <w:r w:rsidR="006C07D7">
        <w:t xml:space="preserve"> fehér póló, rövid</w:t>
      </w:r>
      <w:r>
        <w:t xml:space="preserve">nadrág, tornacipő, </w:t>
      </w:r>
      <w:r w:rsidR="00235C40" w:rsidRPr="006C07D7">
        <w:rPr>
          <w:u w:val="single"/>
        </w:rPr>
        <w:t>melegítő</w:t>
      </w:r>
      <w:r w:rsidR="00235C40">
        <w:t xml:space="preserve">, </w:t>
      </w:r>
      <w:r>
        <w:t xml:space="preserve">tornazsák, zokni </w:t>
      </w:r>
      <w:r w:rsidR="006C07D7">
        <w:t>, kis törölköző</w:t>
      </w:r>
    </w:p>
    <w:p w:rsidR="00235C40" w:rsidRPr="00602BC8" w:rsidRDefault="00A00FA2" w:rsidP="00A00FA2">
      <w:pPr>
        <w:ind w:left="720"/>
        <w:rPr>
          <w:b/>
          <w:u w:val="single"/>
        </w:rPr>
      </w:pPr>
      <w:r w:rsidRPr="00602BC8">
        <w:rPr>
          <w:b/>
          <w:u w:val="single"/>
        </w:rPr>
        <w:t xml:space="preserve">A tolltartóba: </w:t>
      </w:r>
    </w:p>
    <w:p w:rsidR="00235C40" w:rsidRDefault="00A00FA2" w:rsidP="00235C40">
      <w:pPr>
        <w:pStyle w:val="Listaszerbekezds"/>
        <w:numPr>
          <w:ilvl w:val="0"/>
          <w:numId w:val="4"/>
        </w:numPr>
      </w:pPr>
      <w:r>
        <w:t xml:space="preserve">színes ceruza - 12 db-os, </w:t>
      </w:r>
    </w:p>
    <w:p w:rsidR="00235C40" w:rsidRDefault="00A00FA2" w:rsidP="00235C40">
      <w:pPr>
        <w:pStyle w:val="Listaszerbekezds"/>
        <w:numPr>
          <w:ilvl w:val="0"/>
          <w:numId w:val="4"/>
        </w:numPr>
      </w:pPr>
      <w:r>
        <w:t xml:space="preserve">2 db radír, </w:t>
      </w:r>
    </w:p>
    <w:p w:rsidR="00235C40" w:rsidRDefault="00A00FA2" w:rsidP="00235C40">
      <w:pPr>
        <w:pStyle w:val="Listaszerbekezds"/>
        <w:numPr>
          <w:ilvl w:val="0"/>
          <w:numId w:val="4"/>
        </w:numPr>
      </w:pPr>
      <w:r>
        <w:t xml:space="preserve">ceruzahegyező, </w:t>
      </w:r>
    </w:p>
    <w:p w:rsidR="00235C40" w:rsidRDefault="00CF342C" w:rsidP="00235C40">
      <w:pPr>
        <w:pStyle w:val="Listaszerbekezds"/>
        <w:numPr>
          <w:ilvl w:val="0"/>
          <w:numId w:val="4"/>
        </w:numPr>
      </w:pPr>
      <w:r>
        <w:t>3</w:t>
      </w:r>
      <w:r w:rsidR="00A00FA2">
        <w:t xml:space="preserve"> db 2HB-s grafit ceruza, </w:t>
      </w:r>
    </w:p>
    <w:p w:rsidR="00235C40" w:rsidRDefault="00235C40" w:rsidP="00235C40">
      <w:pPr>
        <w:pStyle w:val="Listaszerbekezds"/>
        <w:numPr>
          <w:ilvl w:val="0"/>
          <w:numId w:val="4"/>
        </w:numPr>
      </w:pPr>
      <w:r>
        <w:t>1 db piros-kék ceruza</w:t>
      </w:r>
    </w:p>
    <w:p w:rsidR="00602BC8" w:rsidRDefault="00602BC8" w:rsidP="00235C40">
      <w:pPr>
        <w:pStyle w:val="Listaszerbekezds"/>
        <w:numPr>
          <w:ilvl w:val="0"/>
          <w:numId w:val="4"/>
        </w:numPr>
      </w:pPr>
      <w:r>
        <w:t>2 db zöld színű ceruza</w:t>
      </w:r>
    </w:p>
    <w:p w:rsidR="00235C40" w:rsidRDefault="00A00FA2" w:rsidP="00235C40">
      <w:pPr>
        <w:pStyle w:val="Listaszerbekezds"/>
        <w:numPr>
          <w:ilvl w:val="0"/>
          <w:numId w:val="4"/>
        </w:numPr>
      </w:pPr>
      <w:r>
        <w:t>kismér</w:t>
      </w:r>
      <w:r w:rsidR="008D64B6">
        <w:t>etű vonalzó</w:t>
      </w:r>
    </w:p>
    <w:p w:rsidR="00235C40" w:rsidRDefault="00235C40" w:rsidP="00235C40">
      <w:pPr>
        <w:pStyle w:val="Listaszerbekezds"/>
        <w:ind w:left="1440"/>
      </w:pPr>
    </w:p>
    <w:p w:rsidR="00235C40" w:rsidRPr="00602BC8" w:rsidRDefault="00AD37BD" w:rsidP="00235C40">
      <w:pPr>
        <w:rPr>
          <w:b/>
          <w:u w:val="single"/>
        </w:rPr>
      </w:pPr>
      <w:r>
        <w:rPr>
          <w:b/>
          <w:u w:val="single"/>
        </w:rPr>
        <w:t>Egyéb:</w:t>
      </w:r>
    </w:p>
    <w:p w:rsidR="00235C40" w:rsidRDefault="00F22A47" w:rsidP="00235C40">
      <w:pPr>
        <w:pStyle w:val="Listaszerbekezds"/>
        <w:numPr>
          <w:ilvl w:val="0"/>
          <w:numId w:val="5"/>
        </w:numPr>
      </w:pPr>
      <w:r>
        <w:t>műanyag ivópohár</w:t>
      </w:r>
    </w:p>
    <w:p w:rsidR="00AD37BD" w:rsidRDefault="00AD37BD" w:rsidP="00235C40">
      <w:pPr>
        <w:pStyle w:val="Listaszerbekezds"/>
        <w:numPr>
          <w:ilvl w:val="0"/>
          <w:numId w:val="5"/>
        </w:numPr>
      </w:pPr>
      <w:r>
        <w:t>csereruha</w:t>
      </w:r>
    </w:p>
    <w:p w:rsidR="00AD37BD" w:rsidRDefault="00AD37BD" w:rsidP="00235C40">
      <w:pPr>
        <w:pStyle w:val="Listaszerbekezds"/>
        <w:numPr>
          <w:ilvl w:val="0"/>
          <w:numId w:val="5"/>
        </w:numPr>
      </w:pPr>
      <w:r>
        <w:t>párna a székre</w:t>
      </w:r>
    </w:p>
    <w:p w:rsidR="00E947FD" w:rsidRDefault="00E947FD" w:rsidP="00235C40"/>
    <w:p w:rsidR="00235C40" w:rsidRDefault="00235C40" w:rsidP="00235C40"/>
    <w:p w:rsidR="00235C40" w:rsidRDefault="00235C40" w:rsidP="00235C40"/>
    <w:p w:rsidR="00235C40" w:rsidRDefault="00235C40" w:rsidP="00235C40"/>
    <w:p w:rsidR="00235C40" w:rsidRDefault="00235C40" w:rsidP="00235C40"/>
    <w:p w:rsidR="00235C40" w:rsidRDefault="00235C40" w:rsidP="00235C40"/>
    <w:p w:rsidR="00235C40" w:rsidRDefault="00235C40" w:rsidP="00235C40"/>
    <w:p w:rsidR="00235C40" w:rsidRDefault="00235C40" w:rsidP="00235C40"/>
    <w:p w:rsidR="00235C40" w:rsidRDefault="00235C40" w:rsidP="00235C40"/>
    <w:p w:rsidR="00235C40" w:rsidRDefault="00235C40" w:rsidP="00235C40"/>
    <w:p w:rsidR="00602BC8" w:rsidRDefault="00602BC8" w:rsidP="00235C40"/>
    <w:p w:rsidR="00235C40" w:rsidRDefault="00235C40" w:rsidP="00235C40"/>
    <w:sectPr w:rsidR="00235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0C94"/>
    <w:multiLevelType w:val="hybridMultilevel"/>
    <w:tmpl w:val="F86E2290"/>
    <w:lvl w:ilvl="0" w:tplc="7F98734E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133BF6"/>
    <w:multiLevelType w:val="hybridMultilevel"/>
    <w:tmpl w:val="636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7E13"/>
    <w:multiLevelType w:val="hybridMultilevel"/>
    <w:tmpl w:val="0EF42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3D40"/>
    <w:multiLevelType w:val="hybridMultilevel"/>
    <w:tmpl w:val="152467F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37AE3"/>
    <w:multiLevelType w:val="hybridMultilevel"/>
    <w:tmpl w:val="5178FCB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A2"/>
    <w:rsid w:val="00235C40"/>
    <w:rsid w:val="00471E32"/>
    <w:rsid w:val="004E1BC3"/>
    <w:rsid w:val="004F3796"/>
    <w:rsid w:val="00602BC8"/>
    <w:rsid w:val="00672924"/>
    <w:rsid w:val="006C07D7"/>
    <w:rsid w:val="006D4581"/>
    <w:rsid w:val="006E709C"/>
    <w:rsid w:val="008922B8"/>
    <w:rsid w:val="008D64B6"/>
    <w:rsid w:val="00A00FA2"/>
    <w:rsid w:val="00AD37BD"/>
    <w:rsid w:val="00CF342C"/>
    <w:rsid w:val="00E947FD"/>
    <w:rsid w:val="00F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504D-514E-4893-A10B-B2B9BDCA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Minyu</dc:creator>
  <cp:keywords/>
  <dc:description/>
  <cp:lastModifiedBy>vera</cp:lastModifiedBy>
  <cp:revision>2</cp:revision>
  <dcterms:created xsi:type="dcterms:W3CDTF">2026-06-16T12:20:00Z</dcterms:created>
  <dcterms:modified xsi:type="dcterms:W3CDTF">2026-06-16T12:20:00Z</dcterms:modified>
</cp:coreProperties>
</file>