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06A9" w14:textId="524C7802" w:rsidR="00023A64" w:rsidRPr="00023A64" w:rsidRDefault="00A3168F" w:rsidP="00023A6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Csatár, Egervár, Gősfa, Lakhegy, Pethőhenye községek</w:t>
      </w:r>
      <w:r w:rsidR="00023A64"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023A64"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7984CED" w14:textId="77777777" w:rsidR="00023A64" w:rsidRPr="00023A64" w:rsidRDefault="00023A64" w:rsidP="00023A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48CBD72B" w14:textId="77777777" w:rsidR="00023A64" w:rsidRPr="00023A64" w:rsidRDefault="00023A64" w:rsidP="0002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4F0A79DE" w14:textId="55D1A263" w:rsidR="00023A64" w:rsidRPr="00023A64" w:rsidRDefault="00023A64" w:rsidP="0002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  <w:r w:rsidR="00A3168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</w:p>
    <w:p w14:paraId="5FF20D0B" w14:textId="54EF6ED1" w:rsidR="00023A64" w:rsidRPr="00023A64" w:rsidRDefault="00A3168F" w:rsidP="00023A6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Egervári Közös Önkormányzati </w:t>
      </w:r>
      <w:r w:rsidR="00023A64"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Hivatal </w:t>
      </w:r>
      <w:r w:rsidR="00023A64"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023A64"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aljegyző </w:t>
      </w:r>
    </w:p>
    <w:p w14:paraId="63EB3F34" w14:textId="77777777" w:rsidR="00023A64" w:rsidRPr="00023A64" w:rsidRDefault="00023A64" w:rsidP="00023A6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52E4906C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2585539B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06E52905" w14:textId="77777777" w:rsidR="00023A64" w:rsidRPr="00023A64" w:rsidRDefault="00023A64" w:rsidP="0002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06351C7" w14:textId="77777777" w:rsidR="00023A64" w:rsidRPr="00023A64" w:rsidRDefault="00023A64" w:rsidP="0002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D44F22C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E5B12EC" w14:textId="77777777" w:rsidR="00A3168F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</w:p>
    <w:p w14:paraId="790B4245" w14:textId="0EE1D806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vezetői megbízás határozatlan időre szól. </w:t>
      </w:r>
    </w:p>
    <w:p w14:paraId="3FFA4B6D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002C5FE8" w14:textId="36A43E3C" w:rsidR="00023A64" w:rsidRPr="00023A64" w:rsidRDefault="00A3168F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Egervár, Vár u.2. </w:t>
      </w:r>
    </w:p>
    <w:p w14:paraId="4167E973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4A73B406" w14:textId="2E393322" w:rsidR="00023A64" w:rsidRPr="00023A64" w:rsidRDefault="002D784F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23A64"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helyettesítése, a jegyző </w:t>
      </w:r>
      <w:r w:rsidR="00023A64"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meghatározott államigazgatási és önkormányzati hatósági feladatok ellátása,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 képviselő-testületek ülésén, </w:t>
      </w:r>
      <w:r w:rsidR="007E1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rendeletalkotással kapcsolatos feladatok ellátás. </w:t>
      </w:r>
    </w:p>
    <w:p w14:paraId="53CE2AD6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274E39B9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Aljegyzői feladatkör. </w:t>
      </w:r>
    </w:p>
    <w:p w14:paraId="7F0929D9" w14:textId="77777777" w:rsidR="00023A64" w:rsidRPr="00023A64" w:rsidRDefault="00023A64" w:rsidP="00023A6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1D975A27" w14:textId="58A418EF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</w:t>
      </w:r>
      <w:r w:rsidR="002D784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Hivatal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Szabályzat</w:t>
      </w:r>
      <w:r w:rsid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rendelkezései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irányadók. </w:t>
      </w:r>
    </w:p>
    <w:p w14:paraId="526A486F" w14:textId="77777777" w:rsidR="00023A64" w:rsidRPr="00023A64" w:rsidRDefault="00023A64" w:rsidP="0002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269A1FD" w14:textId="77777777" w:rsidR="00023A64" w:rsidRPr="00023A64" w:rsidRDefault="00023A64" w:rsidP="00023A6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97854AE" w14:textId="6ABEE60C" w:rsidR="00023A64" w:rsidRDefault="00023A64" w:rsidP="009C1EC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8557505" w14:textId="2BB11C22" w:rsidR="00023A64" w:rsidRDefault="009C1EC0" w:rsidP="004116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023A64" w:rsidRP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selekvőképesség,</w:t>
      </w:r>
    </w:p>
    <w:p w14:paraId="61772A8A" w14:textId="05807E16" w:rsidR="00023A64" w:rsidRPr="009C1EC0" w:rsidRDefault="009C1EC0" w:rsidP="004B170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23A64" w:rsidRPr="009C1EC0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üntetlen előélet,</w:t>
      </w:r>
    </w:p>
    <w:p w14:paraId="68FA6E6F" w14:textId="77777777" w:rsidR="00D846B0" w:rsidRDefault="00D846B0" w:rsidP="00023A6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Wingdings" w:eastAsia="Wingdings" w:hAnsi="Wingdings" w:cs="Wingdings"/>
          <w:sz w:val="24"/>
          <w:szCs w:val="24"/>
          <w:lang w:eastAsia="hu-HU"/>
        </w:rPr>
      </w:pPr>
    </w:p>
    <w:p w14:paraId="375A9219" w14:textId="56753548" w:rsidR="00E45840" w:rsidRPr="00E45840" w:rsidRDefault="00023A64" w:rsidP="002E5A4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jogász vagy államtudományi mesterképzési szakon szerzett szakképzettség vagy közigazgatási mesterképzési szakon szerzett okleveles közigazgatási szakértő vagy okleveles közigazgatási menedzser szakképzettség, jogi vagy közigazgatási szakvizsga, vagy a Közigazgatási Továbbképzési Kollégium által a </w:t>
      </w:r>
      <w:proofErr w:type="gramStart"/>
      <w:r w:rsidRPr="00E45840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körűen</w:t>
      </w:r>
      <w:proofErr w:type="gramEnd"/>
      <w:r w:rsidRPr="00E45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jellegűnek minősített tudományos fokozat alapján adott mentesítés, </w:t>
      </w:r>
    </w:p>
    <w:p w14:paraId="2CB1AD85" w14:textId="2319113F" w:rsidR="00E45840" w:rsidRDefault="00513C81" w:rsidP="00D846B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E45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ogi, vagy közigazgatási szakvizsga, vagy megszerzésének jogszabályban előírt határidőben történő vállalása, </w:t>
      </w:r>
    </w:p>
    <w:p w14:paraId="48AE339A" w14:textId="77BBF26A" w:rsidR="00023A64" w:rsidRDefault="00D846B0" w:rsidP="00C364B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>agyonnyilatkozat</w:t>
      </w:r>
      <w:r w:rsidR="00023A64"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tételi eljárás lefolytatása,</w:t>
      </w:r>
    </w:p>
    <w:p w14:paraId="5DFE6BDE" w14:textId="35B75795" w:rsidR="00023A64" w:rsidRPr="00D846B0" w:rsidRDefault="00D846B0" w:rsidP="003C524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03851666"/>
      <w:r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023A64"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kétévi közigazgatási gyakorlat </w:t>
      </w:r>
    </w:p>
    <w:bookmarkEnd w:id="0"/>
    <w:p w14:paraId="4B126AB3" w14:textId="20232350" w:rsidR="00023A64" w:rsidRPr="00D846B0" w:rsidRDefault="00023A64" w:rsidP="00D846B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hónap próbaidő vállalása </w:t>
      </w:r>
    </w:p>
    <w:p w14:paraId="1C944366" w14:textId="77777777" w:rsidR="00023A64" w:rsidRPr="00023A64" w:rsidRDefault="00023A64" w:rsidP="00023A6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7EEA68E2" w14:textId="7836C2C1" w:rsidR="00023A64" w:rsidRPr="00D846B0" w:rsidRDefault="00023A64" w:rsidP="00D846B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6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jegyzői, vagy aljegyzői, illetve egyéb önkormányzati vezetői munkakörben szerzett legalább 1 év szakmai tapasztalat </w:t>
      </w:r>
    </w:p>
    <w:p w14:paraId="01C69539" w14:textId="62E9C1E9" w:rsidR="00023A64" w:rsidRPr="00D846B0" w:rsidRDefault="009C1EC0" w:rsidP="00D846B0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6B0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jogi, vagy közigazgatási szakvizsga, helyismeret. </w:t>
      </w:r>
    </w:p>
    <w:p w14:paraId="3A576D92" w14:textId="77777777" w:rsidR="00023A64" w:rsidRPr="00023A64" w:rsidRDefault="00023A64" w:rsidP="00023A6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9947DC9" w14:textId="03ADB1D9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szakmai önéletrajza a 87/2019. (IV. 23.) Korm. rendelet 1. mellékletében meghatározott adattartalom szerint</w:t>
      </w:r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0AA6EBF" w14:textId="265C10B8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hatósági erkölcsi bizonyítvány </w:t>
      </w:r>
    </w:p>
    <w:p w14:paraId="0567705B" w14:textId="743BF724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végzettséget igazoló dokumentumok másolata</w:t>
      </w:r>
      <w:r w:rsidR="00D846B0"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C4DF3CD" w14:textId="54BB6A3E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hozzájáruló nyilatkozata arról, hogy a pályázat elbírálásában résztvevők a teljes pályázati anyagot, a pályázó személyes adatait megismerhetik és kezelhetik </w:t>
      </w:r>
    </w:p>
    <w:p w14:paraId="058EE7C7" w14:textId="7A3D0B98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vele szemben a közszolgálati tisztviselőkről szóló 2011. évi CXCIX. törvény 84-87. §-</w:t>
      </w:r>
      <w:proofErr w:type="spellStart"/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proofErr w:type="spellEnd"/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összeférhetetlenség nem áll fenn</w:t>
      </w:r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65E6AC6" w14:textId="3C1CF350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vagyonnyilatkozat-tételi kötelezettség teljesítésére vonatkozó szándéknyilatkozat </w:t>
      </w:r>
    </w:p>
    <w:p w14:paraId="7F331195" w14:textId="725F5044" w:rsidR="00023A64" w:rsidRPr="00F02D9C" w:rsidRDefault="00023A64" w:rsidP="00F02D9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gyakorlat igazolása </w:t>
      </w:r>
    </w:p>
    <w:p w14:paraId="6536714B" w14:textId="77777777" w:rsidR="00023A64" w:rsidRPr="00023A64" w:rsidRDefault="00023A64" w:rsidP="00023A6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74A5474C" w14:textId="77777777" w:rsidR="00023A64" w:rsidRPr="00023A64" w:rsidRDefault="00023A64" w:rsidP="00023A6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14:paraId="03AD34E3" w14:textId="162D084C" w:rsidR="00023A64" w:rsidRPr="00023A64" w:rsidRDefault="00023A64" w:rsidP="00023A6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 w:rsidRPr="004E1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E1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4F5BAA" w:rsidRPr="004E1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A1120F" w:rsidRPr="004E1C03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4F5BAA" w:rsidRPr="004E1C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6D288C3" w14:textId="2C76CE69" w:rsidR="00023A64" w:rsidRPr="00023A64" w:rsidRDefault="00023A64" w:rsidP="00023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Dr. </w:t>
      </w:r>
      <w:proofErr w:type="spellStart"/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>Ürmösiné</w:t>
      </w:r>
      <w:proofErr w:type="spellEnd"/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Kőmíves Eleonóra </w:t>
      </w:r>
      <w:proofErr w:type="spellStart"/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>nyú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4F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+36 302661270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telefonszámon.</w:t>
      </w:r>
    </w:p>
    <w:p w14:paraId="75D55F54" w14:textId="77777777" w:rsidR="00023A64" w:rsidRPr="00023A64" w:rsidRDefault="00023A64" w:rsidP="00023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5B70617" w14:textId="098B8802" w:rsidR="00023A64" w:rsidRPr="009B304A" w:rsidRDefault="00023A64" w:rsidP="009B304A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Egervári Közös Önkormányzati </w:t>
      </w:r>
      <w:r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címére történő megküldésével (8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>913 Egervár, Vár u.2.</w:t>
      </w:r>
      <w:r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Kérjük a borítékon feltüntetni a pályázati adatbázisban szereplő azonosító számot: </w:t>
      </w:r>
      <w:r w:rsidR="00A1120F">
        <w:rPr>
          <w:rFonts w:ascii="Times New Roman" w:eastAsia="Times New Roman" w:hAnsi="Times New Roman" w:cs="Times New Roman"/>
          <w:sz w:val="24"/>
          <w:szCs w:val="24"/>
          <w:lang w:eastAsia="hu-HU"/>
        </w:rPr>
        <w:t>EH/1651-1/2022</w:t>
      </w:r>
      <w:r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a munkakör megnevezését: aljegyző. </w:t>
      </w:r>
      <w:commentRangeStart w:id="1"/>
      <w:commentRangeEnd w:id="1"/>
      <w:r w:rsidRPr="00023A64">
        <w:rPr>
          <w:lang w:eastAsia="hu-HU"/>
        </w:rPr>
        <w:commentReference w:id="1"/>
      </w:r>
    </w:p>
    <w:p w14:paraId="7059B3F7" w14:textId="77777777" w:rsidR="009B304A" w:rsidRDefault="00023A64" w:rsidP="001D7ACE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Dr. </w:t>
      </w:r>
      <w:proofErr w:type="spellStart"/>
      <w:r w:rsidR="009B304A"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>Ürmösiné</w:t>
      </w:r>
      <w:proofErr w:type="spellEnd"/>
      <w:r w:rsidR="009B304A" w:rsidRP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Kőmíves Eleonóra jegyző Egervári Közös Önkormányzati Hivatal 8913 Egervár, Vár u.2</w:t>
      </w:r>
    </w:p>
    <w:p w14:paraId="22594C3D" w14:textId="77777777" w:rsidR="009B304A" w:rsidRDefault="009B304A" w:rsidP="009B304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CF16DB" w14:textId="5AA5B68E" w:rsidR="00023A64" w:rsidRPr="009B304A" w:rsidRDefault="00023A64" w:rsidP="009B304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30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2FACD0F6" w14:textId="46F10846" w:rsidR="00023A64" w:rsidRPr="00023A64" w:rsidRDefault="00023A64" w:rsidP="00023A6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határidőn túl benyújtott pályázatokat nem áll módunkban figyelembe venni. A pályázatokat csak akkor tekintjük érvényesnek és kerülnek elbírálásra, amennyiben valamennyi jelen felhívásban feltüntetett formai és tartalmi feltételnek megfelelnek. A pályázati határidőt követően a kiválasztott jelölteket személyes interjú keretében hallgatjuk meg. A pályázat elbírálásáról 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Egervári Közös Önkormányzati Hivatal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Jegyzője javaslatára 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Csatár, Egervár, Gősfa, Lakhegy, Pethőhenye községek polgármesterei döntenek. </w:t>
      </w:r>
      <w:r w:rsidR="00941B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kinevezés hat hónap próbaidő kikötésével történik.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meghallgatásokat követően valamennyi pályázót írásban értesítjük a pályázat eredményéről. 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kiíró polgármesterek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eljárás eredménytelenné nyilvánításának jogát fenntartj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3D93B85" w14:textId="6331EF46" w:rsidR="00023A64" w:rsidRDefault="00023A64" w:rsidP="00023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</w:t>
      </w:r>
      <w:r w:rsidR="00A1120F">
        <w:rPr>
          <w:rFonts w:ascii="Times New Roman" w:eastAsia="Times New Roman" w:hAnsi="Times New Roman" w:cs="Times New Roman"/>
          <w:sz w:val="24"/>
          <w:szCs w:val="24"/>
          <w:lang w:eastAsia="hu-HU"/>
        </w:rPr>
        <w:t>.június 27</w:t>
      </w:r>
      <w:r w:rsidR="009B3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82A25AA" w14:textId="24035213" w:rsidR="00941BB7" w:rsidRDefault="00941BB7" w:rsidP="00023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további közzétételének helye ideje:</w:t>
      </w:r>
    </w:p>
    <w:p w14:paraId="5A23A1CE" w14:textId="3F8D086C" w:rsidR="00941BB7" w:rsidRDefault="00941BB7" w:rsidP="00941BB7">
      <w:pPr>
        <w:pStyle w:val="Listaszerbekezds"/>
        <w:numPr>
          <w:ilvl w:val="0"/>
          <w:numId w:val="10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BB7">
        <w:rPr>
          <w:rFonts w:ascii="Times New Roman" w:eastAsia="Times New Roman" w:hAnsi="Times New Roman" w:cs="Times New Roman"/>
          <w:sz w:val="24"/>
          <w:szCs w:val="24"/>
          <w:lang w:eastAsia="hu-HU"/>
        </w:rPr>
        <w:t>Zalai Hírlap hirdetési rovata</w:t>
      </w:r>
    </w:p>
    <w:p w14:paraId="2088E72F" w14:textId="48ED6F8C" w:rsidR="00941BB7" w:rsidRDefault="00941BB7" w:rsidP="00941BB7">
      <w:pPr>
        <w:pStyle w:val="Listaszerbekezds"/>
        <w:numPr>
          <w:ilvl w:val="0"/>
          <w:numId w:val="10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Egervár Község Önkormányzata facebook oldala</w:t>
      </w:r>
    </w:p>
    <w:p w14:paraId="57DD17E3" w14:textId="51A0D15E" w:rsidR="004E1C03" w:rsidRDefault="004E1C03" w:rsidP="00941BB7">
      <w:pPr>
        <w:pStyle w:val="Listaszerbekezds"/>
        <w:numPr>
          <w:ilvl w:val="0"/>
          <w:numId w:val="10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www.egervar.hu</w:t>
      </w:r>
    </w:p>
    <w:p w14:paraId="7E44F8B6" w14:textId="77777777" w:rsidR="00941BB7" w:rsidRPr="00941BB7" w:rsidRDefault="00941BB7" w:rsidP="00941BB7">
      <w:pPr>
        <w:pStyle w:val="Listaszerbekezds"/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D221B" w14:textId="7D2E67B0" w:rsidR="00023A64" w:rsidRPr="00023A64" w:rsidRDefault="00023A64" w:rsidP="00023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2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A112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="00B61D87" w:rsidRPr="00A112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A1120F" w:rsidRPr="00A1120F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BA20F8B" w14:textId="77777777" w:rsidR="00023A64" w:rsidRPr="00023A64" w:rsidRDefault="00023A64" w:rsidP="00023A64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</w:t>
      </w:r>
      <w:proofErr w:type="spellStart"/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közzétevője</w:t>
      </w:r>
      <w:proofErr w:type="spellEnd"/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Belügyminisztérium (BM). A pályázati kiírás a közigazgatási szerv által a BM részére megküldött adatokat tartalmazza, így annak tartalmáért a pályázatot kiíró szerv felel. </w:t>
      </w:r>
    </w:p>
    <w:p w14:paraId="233B2801" w14:textId="77777777" w:rsidR="00023A64" w:rsidRPr="00023A64" w:rsidRDefault="00023A64" w:rsidP="00023A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F7A8668" w14:textId="77777777" w:rsidR="00023A64" w:rsidRPr="00023A64" w:rsidRDefault="00023A64" w:rsidP="0002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A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023A64" w:rsidRPr="00023A64" w14:paraId="5FC9F453" w14:textId="77777777" w:rsidTr="00023A64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0A8307AB" w14:textId="77777777" w:rsidR="00023A64" w:rsidRPr="00023A64" w:rsidRDefault="00023A64" w:rsidP="0002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1AEFFBF" w14:textId="77777777" w:rsidR="000A4EC1" w:rsidRDefault="000A4EC1"/>
    <w:sectPr w:rsidR="000A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_" w:date="2022-05-18T08:32:00Z" w:initials="MB">
    <w:p w14:paraId="2F0E7747" w14:textId="77777777" w:rsidR="00023A64" w:rsidRDefault="00023A64" w:rsidP="00023A6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0E77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2DA5" w16cex:dateUtc="2022-05-18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E7747" w16cid:durableId="262F2D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835"/>
    <w:multiLevelType w:val="hybridMultilevel"/>
    <w:tmpl w:val="4086E3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4E7C67D2">
      <w:start w:val="6"/>
      <w:numFmt w:val="bullet"/>
      <w:lvlText w:val=""/>
      <w:lvlJc w:val="left"/>
      <w:pPr>
        <w:ind w:left="3396" w:hanging="528"/>
      </w:pPr>
      <w:rPr>
        <w:rFonts w:ascii="Wingdings" w:eastAsia="Wingdings" w:hAnsi="Wingdings" w:cs="Wingdings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3D1BEF"/>
    <w:multiLevelType w:val="hybridMultilevel"/>
    <w:tmpl w:val="5158F262"/>
    <w:lvl w:ilvl="0" w:tplc="1EC0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574"/>
    <w:multiLevelType w:val="hybridMultilevel"/>
    <w:tmpl w:val="B4EE9A20"/>
    <w:lvl w:ilvl="0" w:tplc="5C6E7D72">
      <w:numFmt w:val="bullet"/>
      <w:lvlText w:val=""/>
      <w:lvlJc w:val="left"/>
      <w:pPr>
        <w:ind w:left="1496" w:hanging="45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B7AA1"/>
    <w:multiLevelType w:val="hybridMultilevel"/>
    <w:tmpl w:val="E0B40E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187600"/>
    <w:multiLevelType w:val="hybridMultilevel"/>
    <w:tmpl w:val="DCAEAAE0"/>
    <w:lvl w:ilvl="0" w:tplc="5C6E7D72">
      <w:numFmt w:val="bullet"/>
      <w:lvlText w:val=""/>
      <w:lvlJc w:val="left"/>
      <w:pPr>
        <w:ind w:left="1136" w:hanging="45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4269BD"/>
    <w:multiLevelType w:val="hybridMultilevel"/>
    <w:tmpl w:val="695C8406"/>
    <w:lvl w:ilvl="0" w:tplc="5C6E7D72">
      <w:numFmt w:val="bullet"/>
      <w:lvlText w:val=""/>
      <w:lvlJc w:val="left"/>
      <w:pPr>
        <w:ind w:left="1816" w:hanging="456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AE7670E"/>
    <w:multiLevelType w:val="hybridMultilevel"/>
    <w:tmpl w:val="C68A2DE8"/>
    <w:lvl w:ilvl="0" w:tplc="0C209440">
      <w:start w:val="6"/>
      <w:numFmt w:val="bullet"/>
      <w:lvlText w:val=""/>
      <w:lvlJc w:val="left"/>
      <w:pPr>
        <w:ind w:left="1172" w:hanging="492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6D0953BA"/>
    <w:multiLevelType w:val="hybridMultilevel"/>
    <w:tmpl w:val="B7222C8E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C273624"/>
    <w:multiLevelType w:val="hybridMultilevel"/>
    <w:tmpl w:val="3856A4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992D8DA">
      <w:start w:val="6"/>
      <w:numFmt w:val="bullet"/>
      <w:lvlText w:val=""/>
      <w:lvlJc w:val="left"/>
      <w:pPr>
        <w:ind w:left="1956" w:hanging="528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345A9C"/>
    <w:multiLevelType w:val="hybridMultilevel"/>
    <w:tmpl w:val="7778CD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25818886">
    <w:abstractNumId w:val="9"/>
  </w:num>
  <w:num w:numId="2" w16cid:durableId="1554196209">
    <w:abstractNumId w:val="4"/>
  </w:num>
  <w:num w:numId="3" w16cid:durableId="1633442540">
    <w:abstractNumId w:val="5"/>
  </w:num>
  <w:num w:numId="4" w16cid:durableId="1019044529">
    <w:abstractNumId w:val="7"/>
  </w:num>
  <w:num w:numId="5" w16cid:durableId="1429084586">
    <w:abstractNumId w:val="2"/>
  </w:num>
  <w:num w:numId="6" w16cid:durableId="1975788267">
    <w:abstractNumId w:val="3"/>
  </w:num>
  <w:num w:numId="7" w16cid:durableId="795561472">
    <w:abstractNumId w:val="0"/>
  </w:num>
  <w:num w:numId="8" w16cid:durableId="1565407608">
    <w:abstractNumId w:val="8"/>
  </w:num>
  <w:num w:numId="9" w16cid:durableId="629438038">
    <w:abstractNumId w:val="6"/>
  </w:num>
  <w:num w:numId="10" w16cid:durableId="107362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64"/>
    <w:rsid w:val="00023A64"/>
    <w:rsid w:val="000A4EC1"/>
    <w:rsid w:val="001B2E48"/>
    <w:rsid w:val="002961E1"/>
    <w:rsid w:val="002D784F"/>
    <w:rsid w:val="004E1C03"/>
    <w:rsid w:val="004F5BAA"/>
    <w:rsid w:val="00513C81"/>
    <w:rsid w:val="007E1292"/>
    <w:rsid w:val="008706F3"/>
    <w:rsid w:val="00941BB7"/>
    <w:rsid w:val="009B304A"/>
    <w:rsid w:val="009C1EC0"/>
    <w:rsid w:val="00A1120F"/>
    <w:rsid w:val="00A3168F"/>
    <w:rsid w:val="00A8085B"/>
    <w:rsid w:val="00B61D87"/>
    <w:rsid w:val="00BF5856"/>
    <w:rsid w:val="00C13144"/>
    <w:rsid w:val="00D8454A"/>
    <w:rsid w:val="00D846B0"/>
    <w:rsid w:val="00E45840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6E3D"/>
  <w15:chartTrackingRefBased/>
  <w15:docId w15:val="{048FF0C8-B3C3-4BF7-A42E-43FDEB8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023A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A6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23A64"/>
  </w:style>
  <w:style w:type="paragraph" w:styleId="Listaszerbekezds">
    <w:name w:val="List Paragraph"/>
    <w:basedOn w:val="Norml"/>
    <w:uiPriority w:val="34"/>
    <w:qFormat/>
    <w:rsid w:val="009C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Kőmíves</dc:creator>
  <cp:keywords/>
  <dc:description/>
  <cp:lastModifiedBy>munka</cp:lastModifiedBy>
  <cp:revision>2</cp:revision>
  <cp:lastPrinted>2022-05-18T12:27:00Z</cp:lastPrinted>
  <dcterms:created xsi:type="dcterms:W3CDTF">2022-05-23T08:27:00Z</dcterms:created>
  <dcterms:modified xsi:type="dcterms:W3CDTF">2022-05-23T08:27:00Z</dcterms:modified>
</cp:coreProperties>
</file>