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A480" w14:textId="39DABCF9" w:rsidR="00447109" w:rsidRPr="00445EBE" w:rsidRDefault="0027580F" w:rsidP="00445EBE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Egervár</w:t>
      </w:r>
      <w:r w:rsidR="00445EBE" w:rsidRPr="00445EBE">
        <w:rPr>
          <w:rFonts w:ascii="Monotype Corsiva" w:hAnsi="Monotype Corsiva"/>
          <w:b/>
          <w:sz w:val="52"/>
          <w:szCs w:val="52"/>
        </w:rPr>
        <w:t xml:space="preserve"> Község Önkormányzat civil szervezeteinek </w:t>
      </w:r>
      <w:r w:rsidR="007A3D75">
        <w:rPr>
          <w:rFonts w:ascii="Monotype Corsiva" w:hAnsi="Monotype Corsiva"/>
          <w:b/>
          <w:sz w:val="52"/>
          <w:szCs w:val="52"/>
        </w:rPr>
        <w:t xml:space="preserve">2019. évi </w:t>
      </w:r>
      <w:r w:rsidR="00445EBE" w:rsidRPr="00445EBE">
        <w:rPr>
          <w:rFonts w:ascii="Monotype Corsiva" w:hAnsi="Monotype Corsiva"/>
          <w:b/>
          <w:sz w:val="52"/>
          <w:szCs w:val="52"/>
        </w:rPr>
        <w:t>támogatása</w:t>
      </w:r>
    </w:p>
    <w:p w14:paraId="4CC95F94" w14:textId="77777777" w:rsidR="00445EBE" w:rsidRPr="00445EBE" w:rsidRDefault="00445EBE">
      <w:pPr>
        <w:rPr>
          <w:rFonts w:ascii="Monotype Corsiva" w:hAnsi="Monotype Corsiva"/>
        </w:rPr>
      </w:pPr>
    </w:p>
    <w:p w14:paraId="550D5DDF" w14:textId="7CD72620" w:rsidR="00445EBE" w:rsidRDefault="00445EBE"/>
    <w:tbl>
      <w:tblPr>
        <w:tblStyle w:val="Rcsostblzat"/>
        <w:tblW w:w="7136" w:type="dxa"/>
        <w:jc w:val="center"/>
        <w:tblLook w:val="04A0" w:firstRow="1" w:lastRow="0" w:firstColumn="1" w:lastColumn="0" w:noHBand="0" w:noVBand="1"/>
      </w:tblPr>
      <w:tblGrid>
        <w:gridCol w:w="1855"/>
        <w:gridCol w:w="1890"/>
        <w:gridCol w:w="1572"/>
        <w:gridCol w:w="1819"/>
      </w:tblGrid>
      <w:tr w:rsidR="007A3D75" w14:paraId="1886DFB5" w14:textId="77777777" w:rsidTr="007A3D75">
        <w:trPr>
          <w:jc w:val="center"/>
        </w:trPr>
        <w:tc>
          <w:tcPr>
            <w:tcW w:w="1855" w:type="dxa"/>
            <w:vAlign w:val="center"/>
          </w:tcPr>
          <w:p w14:paraId="6ACFDC89" w14:textId="1BBEE889" w:rsidR="007A3D75" w:rsidRPr="009C53A4" w:rsidRDefault="007A3D75" w:rsidP="00445EBE">
            <w:pPr>
              <w:jc w:val="center"/>
              <w:rPr>
                <w:b/>
              </w:rPr>
            </w:pPr>
            <w:r w:rsidRPr="009C53A4">
              <w:rPr>
                <w:b/>
              </w:rPr>
              <w:t>Civil szervezet</w:t>
            </w:r>
          </w:p>
        </w:tc>
        <w:tc>
          <w:tcPr>
            <w:tcW w:w="1890" w:type="dxa"/>
            <w:vAlign w:val="center"/>
          </w:tcPr>
          <w:p w14:paraId="434C5F5E" w14:textId="11A4A27D" w:rsidR="007A3D75" w:rsidRPr="009C53A4" w:rsidRDefault="007A3D75" w:rsidP="00445EBE">
            <w:pPr>
              <w:jc w:val="center"/>
              <w:rPr>
                <w:b/>
              </w:rPr>
            </w:pPr>
            <w:r w:rsidRPr="009C53A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C53A4">
              <w:rPr>
                <w:b/>
              </w:rPr>
              <w:t>. évi kapott támogatás</w:t>
            </w:r>
          </w:p>
        </w:tc>
        <w:tc>
          <w:tcPr>
            <w:tcW w:w="1572" w:type="dxa"/>
            <w:vAlign w:val="center"/>
          </w:tcPr>
          <w:p w14:paraId="7ECFB0B1" w14:textId="6734D6D2" w:rsidR="007A3D75" w:rsidRPr="009C53A4" w:rsidRDefault="007A3D75" w:rsidP="00445EBE">
            <w:pPr>
              <w:jc w:val="center"/>
              <w:rPr>
                <w:b/>
              </w:rPr>
            </w:pPr>
            <w:r w:rsidRPr="009C53A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C53A4">
              <w:rPr>
                <w:b/>
              </w:rPr>
              <w:t>.évről elszámolt támogatás</w:t>
            </w:r>
          </w:p>
        </w:tc>
        <w:tc>
          <w:tcPr>
            <w:tcW w:w="1819" w:type="dxa"/>
            <w:vAlign w:val="center"/>
          </w:tcPr>
          <w:p w14:paraId="63F36CB1" w14:textId="0A0C504D" w:rsidR="007A3D75" w:rsidRPr="009C53A4" w:rsidRDefault="007A3D75" w:rsidP="00445EBE">
            <w:pPr>
              <w:jc w:val="center"/>
              <w:rPr>
                <w:b/>
              </w:rPr>
            </w:pPr>
            <w:r w:rsidRPr="009C53A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C53A4">
              <w:rPr>
                <w:b/>
              </w:rPr>
              <w:t xml:space="preserve">. évi </w:t>
            </w:r>
            <w:r>
              <w:rPr>
                <w:b/>
              </w:rPr>
              <w:t>támogatás</w:t>
            </w:r>
          </w:p>
        </w:tc>
      </w:tr>
      <w:tr w:rsidR="007A3D75" w14:paraId="0FBFF19F" w14:textId="77777777" w:rsidTr="007A3D75">
        <w:trPr>
          <w:jc w:val="center"/>
        </w:trPr>
        <w:tc>
          <w:tcPr>
            <w:tcW w:w="1855" w:type="dxa"/>
          </w:tcPr>
          <w:p w14:paraId="0940D183" w14:textId="6239FFEF" w:rsidR="007A3D75" w:rsidRDefault="007A3D75">
            <w:r>
              <w:t>Egervári Polgárőr Egyesület</w:t>
            </w:r>
          </w:p>
        </w:tc>
        <w:tc>
          <w:tcPr>
            <w:tcW w:w="1890" w:type="dxa"/>
            <w:vAlign w:val="center"/>
          </w:tcPr>
          <w:p w14:paraId="16B24F41" w14:textId="33B20BC4" w:rsidR="007A3D75" w:rsidRDefault="007A3D75" w:rsidP="009C53A4">
            <w:pPr>
              <w:jc w:val="center"/>
            </w:pPr>
            <w:r>
              <w:t>300 000,-Ft</w:t>
            </w:r>
          </w:p>
        </w:tc>
        <w:tc>
          <w:tcPr>
            <w:tcW w:w="1572" w:type="dxa"/>
            <w:vAlign w:val="center"/>
          </w:tcPr>
          <w:p w14:paraId="09A0C460" w14:textId="2FC85BFC" w:rsidR="007A3D75" w:rsidRDefault="007A3D75" w:rsidP="009C53A4">
            <w:pPr>
              <w:jc w:val="center"/>
            </w:pPr>
            <w:r>
              <w:t>300 000,-Ft</w:t>
            </w:r>
          </w:p>
        </w:tc>
        <w:tc>
          <w:tcPr>
            <w:tcW w:w="1819" w:type="dxa"/>
            <w:vAlign w:val="center"/>
          </w:tcPr>
          <w:p w14:paraId="51974116" w14:textId="4E768537" w:rsidR="007A3D75" w:rsidRDefault="007A3D75" w:rsidP="009C53A4">
            <w:pPr>
              <w:jc w:val="center"/>
            </w:pPr>
            <w:r>
              <w:t>450 000,-Ft</w:t>
            </w:r>
          </w:p>
        </w:tc>
      </w:tr>
      <w:tr w:rsidR="007A3D75" w14:paraId="62ABA588" w14:textId="77777777" w:rsidTr="007A3D75">
        <w:trPr>
          <w:jc w:val="center"/>
        </w:trPr>
        <w:tc>
          <w:tcPr>
            <w:tcW w:w="1855" w:type="dxa"/>
          </w:tcPr>
          <w:p w14:paraId="51A52685" w14:textId="7E9A0C13" w:rsidR="007A3D75" w:rsidRDefault="007A3D75">
            <w:r>
              <w:t>Egervári Helytörténeti és Községszépítő Egyesület</w:t>
            </w:r>
          </w:p>
        </w:tc>
        <w:tc>
          <w:tcPr>
            <w:tcW w:w="1890" w:type="dxa"/>
            <w:vAlign w:val="center"/>
          </w:tcPr>
          <w:p w14:paraId="47C39A47" w14:textId="1238AEFB" w:rsidR="007A3D75" w:rsidRDefault="007A3D75" w:rsidP="009C53A4">
            <w:pPr>
              <w:jc w:val="center"/>
            </w:pPr>
            <w:r>
              <w:t>500 000,-Ft</w:t>
            </w:r>
          </w:p>
        </w:tc>
        <w:tc>
          <w:tcPr>
            <w:tcW w:w="1572" w:type="dxa"/>
            <w:vAlign w:val="center"/>
          </w:tcPr>
          <w:p w14:paraId="733D71B9" w14:textId="1F350865" w:rsidR="007A3D75" w:rsidRDefault="007A3D75" w:rsidP="009C53A4">
            <w:pPr>
              <w:jc w:val="center"/>
            </w:pPr>
            <w:r>
              <w:t>500 069,-Ft</w:t>
            </w:r>
          </w:p>
        </w:tc>
        <w:tc>
          <w:tcPr>
            <w:tcW w:w="1819" w:type="dxa"/>
            <w:vAlign w:val="center"/>
          </w:tcPr>
          <w:p w14:paraId="36026717" w14:textId="388C591D" w:rsidR="007A3D75" w:rsidRDefault="007A3D75" w:rsidP="009C53A4">
            <w:pPr>
              <w:jc w:val="center"/>
            </w:pPr>
            <w:r>
              <w:t>500 000,-Ft</w:t>
            </w:r>
          </w:p>
        </w:tc>
      </w:tr>
      <w:tr w:rsidR="007A3D75" w14:paraId="4CE1BC5A" w14:textId="77777777" w:rsidTr="007A3D75">
        <w:trPr>
          <w:jc w:val="center"/>
        </w:trPr>
        <w:tc>
          <w:tcPr>
            <w:tcW w:w="1855" w:type="dxa"/>
          </w:tcPr>
          <w:p w14:paraId="6DFA42A5" w14:textId="194B0A45" w:rsidR="007A3D75" w:rsidRDefault="007A3D75">
            <w:r>
              <w:t>ETV</w:t>
            </w:r>
          </w:p>
        </w:tc>
        <w:tc>
          <w:tcPr>
            <w:tcW w:w="1890" w:type="dxa"/>
            <w:vAlign w:val="center"/>
          </w:tcPr>
          <w:p w14:paraId="34DBB7E4" w14:textId="4801545C" w:rsidR="007A3D75" w:rsidRDefault="007A3D75" w:rsidP="009C53A4">
            <w:pPr>
              <w:jc w:val="center"/>
            </w:pPr>
            <w:r>
              <w:t>500 000,-Ft</w:t>
            </w:r>
          </w:p>
        </w:tc>
        <w:tc>
          <w:tcPr>
            <w:tcW w:w="1572" w:type="dxa"/>
            <w:vAlign w:val="center"/>
          </w:tcPr>
          <w:p w14:paraId="2850DB31" w14:textId="6996ACD7" w:rsidR="007A3D75" w:rsidRDefault="007A3D75" w:rsidP="009C53A4">
            <w:pPr>
              <w:jc w:val="center"/>
            </w:pPr>
            <w:r>
              <w:t>500 000,-Ft</w:t>
            </w:r>
          </w:p>
        </w:tc>
        <w:tc>
          <w:tcPr>
            <w:tcW w:w="1819" w:type="dxa"/>
            <w:vAlign w:val="center"/>
          </w:tcPr>
          <w:p w14:paraId="6C2A7AB8" w14:textId="70683C13" w:rsidR="007A3D75" w:rsidRDefault="007A3D75" w:rsidP="009C53A4">
            <w:pPr>
              <w:jc w:val="center"/>
            </w:pPr>
            <w:r>
              <w:t>250 000,-Ft</w:t>
            </w:r>
          </w:p>
        </w:tc>
      </w:tr>
      <w:tr w:rsidR="007A3D75" w14:paraId="29E6FEB7" w14:textId="77777777" w:rsidTr="007A3D75">
        <w:trPr>
          <w:jc w:val="center"/>
        </w:trPr>
        <w:tc>
          <w:tcPr>
            <w:tcW w:w="1855" w:type="dxa"/>
          </w:tcPr>
          <w:p w14:paraId="68D708AA" w14:textId="0EB51F96" w:rsidR="007A3D75" w:rsidRDefault="007A3D75">
            <w:r>
              <w:t>Együtt Egervárért Egyesület</w:t>
            </w:r>
          </w:p>
        </w:tc>
        <w:tc>
          <w:tcPr>
            <w:tcW w:w="1890" w:type="dxa"/>
            <w:vAlign w:val="center"/>
          </w:tcPr>
          <w:p w14:paraId="1C745F7D" w14:textId="18D9E8AB" w:rsidR="007A3D75" w:rsidRDefault="007A3D75" w:rsidP="009C53A4">
            <w:pPr>
              <w:jc w:val="center"/>
            </w:pPr>
            <w:r>
              <w:t>250 000,-Ft</w:t>
            </w:r>
          </w:p>
        </w:tc>
        <w:tc>
          <w:tcPr>
            <w:tcW w:w="1572" w:type="dxa"/>
            <w:vAlign w:val="center"/>
          </w:tcPr>
          <w:p w14:paraId="2A20BC79" w14:textId="71352A27" w:rsidR="007A3D75" w:rsidRDefault="007A3D75" w:rsidP="009C53A4">
            <w:pPr>
              <w:jc w:val="center"/>
            </w:pPr>
            <w:r>
              <w:t>251 601,-Ft</w:t>
            </w:r>
          </w:p>
        </w:tc>
        <w:tc>
          <w:tcPr>
            <w:tcW w:w="1819" w:type="dxa"/>
            <w:vAlign w:val="center"/>
          </w:tcPr>
          <w:p w14:paraId="3780104F" w14:textId="4D146CA6" w:rsidR="007A3D75" w:rsidRDefault="007A3D75" w:rsidP="009C53A4">
            <w:pPr>
              <w:jc w:val="center"/>
            </w:pPr>
            <w:r>
              <w:t>300 000,-Ft</w:t>
            </w:r>
          </w:p>
        </w:tc>
      </w:tr>
      <w:tr w:rsidR="007A3D75" w14:paraId="41F101A1" w14:textId="77777777" w:rsidTr="007A3D75">
        <w:trPr>
          <w:jc w:val="center"/>
        </w:trPr>
        <w:tc>
          <w:tcPr>
            <w:tcW w:w="1855" w:type="dxa"/>
          </w:tcPr>
          <w:p w14:paraId="40938257" w14:textId="2A4AEC2F" w:rsidR="007A3D75" w:rsidRDefault="007A3D75">
            <w:r>
              <w:t>Mozgássérültek és Fogyatékkal Élők Egyesülete</w:t>
            </w:r>
          </w:p>
        </w:tc>
        <w:tc>
          <w:tcPr>
            <w:tcW w:w="1890" w:type="dxa"/>
            <w:vAlign w:val="center"/>
          </w:tcPr>
          <w:p w14:paraId="75FC12E0" w14:textId="37F1C97E" w:rsidR="007A3D75" w:rsidRDefault="007A3D75" w:rsidP="009C53A4">
            <w:pPr>
              <w:jc w:val="center"/>
            </w:pPr>
            <w:r>
              <w:t>50 000,-Ft</w:t>
            </w:r>
          </w:p>
        </w:tc>
        <w:tc>
          <w:tcPr>
            <w:tcW w:w="1572" w:type="dxa"/>
            <w:vAlign w:val="center"/>
          </w:tcPr>
          <w:p w14:paraId="626D2252" w14:textId="73B7C35A" w:rsidR="007A3D75" w:rsidRDefault="007A3D75" w:rsidP="009C53A4">
            <w:pPr>
              <w:jc w:val="center"/>
            </w:pPr>
            <w:r>
              <w:t>50 000,-Ft</w:t>
            </w:r>
          </w:p>
        </w:tc>
        <w:tc>
          <w:tcPr>
            <w:tcW w:w="1819" w:type="dxa"/>
            <w:vAlign w:val="center"/>
          </w:tcPr>
          <w:p w14:paraId="0FCA82E0" w14:textId="6DF47B08" w:rsidR="007A3D75" w:rsidRDefault="00E67F42" w:rsidP="009C53A4">
            <w:pPr>
              <w:jc w:val="center"/>
            </w:pPr>
            <w:r>
              <w:t>3</w:t>
            </w:r>
            <w:r w:rsidR="007A3D75">
              <w:t>00 000,-Ft</w:t>
            </w:r>
          </w:p>
        </w:tc>
      </w:tr>
    </w:tbl>
    <w:p w14:paraId="5D70E59A" w14:textId="4F25394F" w:rsidR="00445EBE" w:rsidRDefault="00445EBE"/>
    <w:p w14:paraId="2DA8D9C0" w14:textId="77777777" w:rsidR="00445EBE" w:rsidRDefault="00445EBE"/>
    <w:sectPr w:rsidR="00445EBE" w:rsidSect="009C5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864EF"/>
    <w:multiLevelType w:val="hybridMultilevel"/>
    <w:tmpl w:val="8888526C"/>
    <w:lvl w:ilvl="0" w:tplc="BF1C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C6"/>
    <w:rsid w:val="00167C4A"/>
    <w:rsid w:val="0027580F"/>
    <w:rsid w:val="004219AA"/>
    <w:rsid w:val="00445EBE"/>
    <w:rsid w:val="00447109"/>
    <w:rsid w:val="004570C8"/>
    <w:rsid w:val="00535CC6"/>
    <w:rsid w:val="005A3D1B"/>
    <w:rsid w:val="006B3C2A"/>
    <w:rsid w:val="007A3D75"/>
    <w:rsid w:val="009C53A4"/>
    <w:rsid w:val="00A63434"/>
    <w:rsid w:val="00B3393F"/>
    <w:rsid w:val="00C232B6"/>
    <w:rsid w:val="00E67F42"/>
    <w:rsid w:val="00E93C78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122D"/>
  <w15:chartTrackingRefBased/>
  <w15:docId w15:val="{825A657B-8464-4F9C-B910-3B5D7D8F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4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Egervári Körjegyzőség</dc:creator>
  <cp:keywords/>
  <dc:description/>
  <cp:lastModifiedBy>munka</cp:lastModifiedBy>
  <cp:revision>12</cp:revision>
  <dcterms:created xsi:type="dcterms:W3CDTF">2018-03-13T10:19:00Z</dcterms:created>
  <dcterms:modified xsi:type="dcterms:W3CDTF">2020-06-11T14:09:00Z</dcterms:modified>
</cp:coreProperties>
</file>