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8C38" w14:textId="77777777"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14:paraId="2F13B41C" w14:textId="77777777" w:rsidR="000032C4" w:rsidRDefault="000032C4" w:rsidP="0068587E">
      <w:pPr>
        <w:shd w:val="clear" w:color="auto" w:fill="FFFFFF"/>
        <w:spacing w:line="320" w:lineRule="atLeast"/>
      </w:pPr>
    </w:p>
    <w:p w14:paraId="3C2168E7" w14:textId="77777777" w:rsidR="00D641B7" w:rsidRDefault="00D641B7" w:rsidP="00D641B7">
      <w:pPr>
        <w:shd w:val="clear" w:color="auto" w:fill="FFFFFF"/>
        <w:spacing w:line="320" w:lineRule="atLeast"/>
      </w:pPr>
    </w:p>
    <w:p w14:paraId="6F8C83C0" w14:textId="219737F7" w:rsidR="00D641B7" w:rsidRDefault="0053431C" w:rsidP="00D641B7">
      <w:pPr>
        <w:shd w:val="clear" w:color="auto" w:fill="FFFFFF"/>
        <w:spacing w:line="320" w:lineRule="atLeast"/>
      </w:pPr>
      <w:hyperlink r:id="rId4" w:history="1">
        <w:r w:rsidR="00D641B7" w:rsidRPr="0053431C">
          <w:rPr>
            <w:rStyle w:val="Hiperhivatkozs"/>
          </w:rPr>
          <w:t>Rendkívüli ülés jegyzőkönyve – 202</w:t>
        </w:r>
        <w:r w:rsidRPr="0053431C">
          <w:rPr>
            <w:rStyle w:val="Hiperhivatkozs"/>
          </w:rPr>
          <w:t>2.03.30.</w:t>
        </w:r>
      </w:hyperlink>
    </w:p>
    <w:p w14:paraId="6FAB9A61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254E7C91" w14:textId="2C42A052" w:rsidR="0068587E" w:rsidRPr="000032C4" w:rsidRDefault="0053431C" w:rsidP="0068587E">
      <w:pPr>
        <w:shd w:val="clear" w:color="auto" w:fill="FFFFFF"/>
        <w:spacing w:line="320" w:lineRule="atLeast"/>
      </w:pPr>
      <w:hyperlink r:id="rId5" w:history="1">
        <w:r w:rsidR="0068587E" w:rsidRPr="0053431C">
          <w:rPr>
            <w:rStyle w:val="Hiperhivatkozs"/>
          </w:rPr>
          <w:t xml:space="preserve">Nyilvános ülés jegyzőkönyve </w:t>
        </w:r>
        <w:r w:rsidRPr="0053431C">
          <w:rPr>
            <w:rStyle w:val="Hiperhivatkozs"/>
          </w:rPr>
          <w:t>–</w:t>
        </w:r>
        <w:r w:rsidR="0068587E" w:rsidRPr="0053431C">
          <w:rPr>
            <w:rStyle w:val="Hiperhivatkozs"/>
          </w:rPr>
          <w:t xml:space="preserve"> 202</w:t>
        </w:r>
        <w:r w:rsidRPr="0053431C">
          <w:rPr>
            <w:rStyle w:val="Hiperhivatkozs"/>
          </w:rPr>
          <w:t>2.03.07.</w:t>
        </w:r>
      </w:hyperlink>
    </w:p>
    <w:p w14:paraId="4F0D8DEF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60AD9B2" w14:textId="2434DBF2" w:rsidR="0068587E" w:rsidRPr="000032C4" w:rsidRDefault="0053431C" w:rsidP="0068587E">
      <w:pPr>
        <w:shd w:val="clear" w:color="auto" w:fill="FFFFFF"/>
        <w:spacing w:line="320" w:lineRule="atLeast"/>
      </w:pPr>
      <w:hyperlink r:id="rId6" w:history="1">
        <w:r w:rsidRPr="0053431C">
          <w:rPr>
            <w:rStyle w:val="Hiperhivatkozs"/>
          </w:rPr>
          <w:t>Rendkívüli</w:t>
        </w:r>
        <w:r w:rsidR="0068587E" w:rsidRPr="0053431C">
          <w:rPr>
            <w:rStyle w:val="Hiperhivatkozs"/>
          </w:rPr>
          <w:t xml:space="preserve"> ülés jegyzőkönyve </w:t>
        </w:r>
        <w:r w:rsidRPr="0053431C">
          <w:rPr>
            <w:rStyle w:val="Hiperhivatkozs"/>
          </w:rPr>
          <w:t>–</w:t>
        </w:r>
        <w:r w:rsidR="0068587E" w:rsidRPr="0053431C">
          <w:rPr>
            <w:rStyle w:val="Hiperhivatkozs"/>
          </w:rPr>
          <w:t xml:space="preserve"> 202</w:t>
        </w:r>
        <w:r w:rsidRPr="0053431C">
          <w:rPr>
            <w:rStyle w:val="Hiperhivatkozs"/>
          </w:rPr>
          <w:t>2.02.20.</w:t>
        </w:r>
      </w:hyperlink>
    </w:p>
    <w:p w14:paraId="794E73A0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1B6CBE4" w14:textId="12D81715" w:rsidR="00A074E0" w:rsidRPr="000032C4" w:rsidRDefault="0053431C" w:rsidP="0068587E">
      <w:pPr>
        <w:shd w:val="clear" w:color="auto" w:fill="FFFFFF"/>
        <w:spacing w:line="320" w:lineRule="atLeast"/>
      </w:pPr>
      <w:hyperlink r:id="rId7" w:history="1">
        <w:r w:rsidR="0068587E" w:rsidRPr="0053431C">
          <w:rPr>
            <w:rStyle w:val="Hiperhivatkozs"/>
          </w:rPr>
          <w:t xml:space="preserve">Nyilvános ülés jegyzőkönyve </w:t>
        </w:r>
        <w:r w:rsidRPr="0053431C">
          <w:rPr>
            <w:rStyle w:val="Hiperhivatkozs"/>
          </w:rPr>
          <w:t>–</w:t>
        </w:r>
        <w:r w:rsidR="0068587E" w:rsidRPr="0053431C">
          <w:rPr>
            <w:rStyle w:val="Hiperhivatkozs"/>
          </w:rPr>
          <w:t xml:space="preserve"> 20</w:t>
        </w:r>
        <w:r w:rsidRPr="0053431C">
          <w:rPr>
            <w:rStyle w:val="Hiperhivatkozs"/>
          </w:rPr>
          <w:t>22.02.01.</w:t>
        </w:r>
      </w:hyperlink>
    </w:p>
    <w:sectPr w:rsidR="00A074E0" w:rsidRPr="000032C4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B"/>
    <w:rsid w:val="000032C4"/>
    <w:rsid w:val="0002595C"/>
    <w:rsid w:val="000E7A36"/>
    <w:rsid w:val="004101B2"/>
    <w:rsid w:val="004126C8"/>
    <w:rsid w:val="0053431C"/>
    <w:rsid w:val="0066494B"/>
    <w:rsid w:val="0068587E"/>
    <w:rsid w:val="007A3B43"/>
    <w:rsid w:val="0086360B"/>
    <w:rsid w:val="008F72FC"/>
    <w:rsid w:val="00A074E0"/>
    <w:rsid w:val="00A80C4A"/>
    <w:rsid w:val="00BC4A6F"/>
    <w:rsid w:val="00BD311F"/>
    <w:rsid w:val="00C32335"/>
    <w:rsid w:val="00CB69DA"/>
    <w:rsid w:val="00D641B7"/>
    <w:rsid w:val="00DF31BF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AE6A"/>
  <w15:docId w15:val="{04CD3012-7EA8-4ED6-B40B-418DB5E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59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03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ocs_736.csatar-jkv-2022.02.01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s_745.220510085457_0001.pdf" TargetMode="External"/><Relationship Id="rId5" Type="http://schemas.openxmlformats.org/officeDocument/2006/relationships/hyperlink" Target="docs_746.2022_03_07.pdf" TargetMode="External"/><Relationship Id="rId4" Type="http://schemas.openxmlformats.org/officeDocument/2006/relationships/hyperlink" Target="docs_744.2022_03_30_csata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Önkormányzat Csatár</cp:lastModifiedBy>
  <cp:revision>6</cp:revision>
  <dcterms:created xsi:type="dcterms:W3CDTF">2023-01-16T08:21:00Z</dcterms:created>
  <dcterms:modified xsi:type="dcterms:W3CDTF">2023-01-16T08:50:00Z</dcterms:modified>
</cp:coreProperties>
</file>